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D0" w:rsidRDefault="00E140D0" w:rsidP="00E140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E140D0" w:rsidRDefault="00E140D0" w:rsidP="00E14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ООО Центр молодежного и семейного отдыха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</w:rPr>
        <w:t>«Меридиан»</w:t>
      </w:r>
    </w:p>
    <w:p w:rsidR="00E140D0" w:rsidRDefault="00E140D0" w:rsidP="00E14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214004, г.Смоленск, ул. Октябрьской революции, д. 9, оф.507</w:t>
      </w:r>
    </w:p>
    <w:p w:rsidR="00E140D0" w:rsidRDefault="00E140D0" w:rsidP="00E14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hyperlink r:id="rId4" w:history="1">
        <w:r>
          <w:rPr>
            <w:rStyle w:val="a5"/>
            <w:rFonts w:ascii="Calibri" w:hAnsi="Calibri" w:cs="Calibri"/>
            <w:sz w:val="20"/>
            <w:szCs w:val="20"/>
            <w:lang w:val="en-US"/>
          </w:rPr>
          <w:t>www</w:t>
        </w:r>
        <w:r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HYPERLINK</w:t>
        </w:r>
        <w:r>
          <w:rPr>
            <w:rStyle w:val="a5"/>
            <w:rFonts w:ascii="Calibri" w:hAnsi="Calibri" w:cs="Calibri"/>
            <w:vanish/>
            <w:sz w:val="20"/>
            <w:szCs w:val="20"/>
          </w:rPr>
          <w:t xml:space="preserve"> "</w:t>
        </w:r>
        <w:r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http</w:t>
        </w:r>
        <w:r>
          <w:rPr>
            <w:rStyle w:val="a5"/>
            <w:rFonts w:ascii="Calibri" w:hAnsi="Calibri" w:cs="Calibri"/>
            <w:vanish/>
            <w:sz w:val="20"/>
            <w:szCs w:val="20"/>
          </w:rPr>
          <w:t>://</w:t>
        </w:r>
        <w:r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www</w:t>
        </w:r>
        <w:r>
          <w:rPr>
            <w:rStyle w:val="a5"/>
            <w:rFonts w:ascii="Calibri" w:hAnsi="Calibri" w:cs="Calibri"/>
            <w:vanish/>
            <w:sz w:val="20"/>
            <w:szCs w:val="20"/>
          </w:rPr>
          <w:t>.</w:t>
        </w:r>
        <w:r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merid</w:t>
        </w:r>
        <w:r>
          <w:rPr>
            <w:rStyle w:val="a5"/>
            <w:rFonts w:ascii="Calibri" w:hAnsi="Calibri" w:cs="Calibri"/>
            <w:vanish/>
            <w:sz w:val="20"/>
            <w:szCs w:val="20"/>
          </w:rPr>
          <w:t>-</w:t>
        </w:r>
        <w:r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tour</w:t>
        </w:r>
        <w:r>
          <w:rPr>
            <w:rStyle w:val="a5"/>
            <w:rFonts w:ascii="Calibri" w:hAnsi="Calibri" w:cs="Calibri"/>
            <w:vanish/>
            <w:sz w:val="20"/>
            <w:szCs w:val="20"/>
          </w:rPr>
          <w:t>.</w:t>
        </w:r>
        <w:r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ru</w:t>
        </w:r>
        <w:r>
          <w:rPr>
            <w:rStyle w:val="a5"/>
            <w:rFonts w:ascii="Calibri" w:hAnsi="Calibri" w:cs="Calibri"/>
            <w:vanish/>
            <w:sz w:val="20"/>
            <w:szCs w:val="20"/>
          </w:rPr>
          <w:t>/"</w:t>
        </w:r>
        <w:r>
          <w:rPr>
            <w:rStyle w:val="a5"/>
            <w:rFonts w:ascii="Calibri" w:hAnsi="Calibri" w:cs="Calibri"/>
            <w:sz w:val="20"/>
            <w:szCs w:val="20"/>
          </w:rPr>
          <w:t>.</w:t>
        </w:r>
        <w:r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HYPERLINK</w:t>
        </w:r>
        <w:r>
          <w:rPr>
            <w:rStyle w:val="a5"/>
            <w:rFonts w:ascii="Calibri" w:hAnsi="Calibri" w:cs="Calibri"/>
            <w:vanish/>
            <w:sz w:val="20"/>
            <w:szCs w:val="20"/>
          </w:rPr>
          <w:t xml:space="preserve"> "</w:t>
        </w:r>
        <w:r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http</w:t>
        </w:r>
        <w:r>
          <w:rPr>
            <w:rStyle w:val="a5"/>
            <w:rFonts w:ascii="Calibri" w:hAnsi="Calibri" w:cs="Calibri"/>
            <w:vanish/>
            <w:sz w:val="20"/>
            <w:szCs w:val="20"/>
          </w:rPr>
          <w:t>://</w:t>
        </w:r>
        <w:r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www</w:t>
        </w:r>
        <w:r>
          <w:rPr>
            <w:rStyle w:val="a5"/>
            <w:rFonts w:ascii="Calibri" w:hAnsi="Calibri" w:cs="Calibri"/>
            <w:vanish/>
            <w:sz w:val="20"/>
            <w:szCs w:val="20"/>
          </w:rPr>
          <w:t>.</w:t>
        </w:r>
        <w:r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merid</w:t>
        </w:r>
        <w:r>
          <w:rPr>
            <w:rStyle w:val="a5"/>
            <w:rFonts w:ascii="Calibri" w:hAnsi="Calibri" w:cs="Calibri"/>
            <w:vanish/>
            <w:sz w:val="20"/>
            <w:szCs w:val="20"/>
          </w:rPr>
          <w:t>-</w:t>
        </w:r>
        <w:r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tour</w:t>
        </w:r>
        <w:r>
          <w:rPr>
            <w:rStyle w:val="a5"/>
            <w:rFonts w:ascii="Calibri" w:hAnsi="Calibri" w:cs="Calibri"/>
            <w:vanish/>
            <w:sz w:val="20"/>
            <w:szCs w:val="20"/>
          </w:rPr>
          <w:t>.</w:t>
        </w:r>
        <w:r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ru</w:t>
        </w:r>
        <w:r>
          <w:rPr>
            <w:rStyle w:val="a5"/>
            <w:rFonts w:ascii="Calibri" w:hAnsi="Calibri" w:cs="Calibri"/>
            <w:vanish/>
            <w:sz w:val="20"/>
            <w:szCs w:val="20"/>
          </w:rPr>
          <w:t>/"</w:t>
        </w:r>
        <w:r>
          <w:rPr>
            <w:rStyle w:val="a5"/>
            <w:rFonts w:ascii="Calibri" w:hAnsi="Calibri" w:cs="Calibri"/>
            <w:sz w:val="20"/>
            <w:szCs w:val="20"/>
            <w:lang w:val="en-US"/>
          </w:rPr>
          <w:t>merid</w:t>
        </w:r>
        <w:r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HYPERLINK</w:t>
        </w:r>
        <w:r>
          <w:rPr>
            <w:rStyle w:val="a5"/>
            <w:rFonts w:ascii="Calibri" w:hAnsi="Calibri" w:cs="Calibri"/>
            <w:vanish/>
            <w:sz w:val="20"/>
            <w:szCs w:val="20"/>
          </w:rPr>
          <w:t xml:space="preserve"> "</w:t>
        </w:r>
        <w:r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http</w:t>
        </w:r>
        <w:r>
          <w:rPr>
            <w:rStyle w:val="a5"/>
            <w:rFonts w:ascii="Calibri" w:hAnsi="Calibri" w:cs="Calibri"/>
            <w:vanish/>
            <w:sz w:val="20"/>
            <w:szCs w:val="20"/>
          </w:rPr>
          <w:t>://</w:t>
        </w:r>
        <w:r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www</w:t>
        </w:r>
        <w:r>
          <w:rPr>
            <w:rStyle w:val="a5"/>
            <w:rFonts w:ascii="Calibri" w:hAnsi="Calibri" w:cs="Calibri"/>
            <w:vanish/>
            <w:sz w:val="20"/>
            <w:szCs w:val="20"/>
          </w:rPr>
          <w:t>.</w:t>
        </w:r>
        <w:r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merid</w:t>
        </w:r>
        <w:r>
          <w:rPr>
            <w:rStyle w:val="a5"/>
            <w:rFonts w:ascii="Calibri" w:hAnsi="Calibri" w:cs="Calibri"/>
            <w:vanish/>
            <w:sz w:val="20"/>
            <w:szCs w:val="20"/>
          </w:rPr>
          <w:t>-</w:t>
        </w:r>
        <w:r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tour</w:t>
        </w:r>
        <w:r>
          <w:rPr>
            <w:rStyle w:val="a5"/>
            <w:rFonts w:ascii="Calibri" w:hAnsi="Calibri" w:cs="Calibri"/>
            <w:vanish/>
            <w:sz w:val="20"/>
            <w:szCs w:val="20"/>
          </w:rPr>
          <w:t>.</w:t>
        </w:r>
        <w:r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ru</w:t>
        </w:r>
        <w:r>
          <w:rPr>
            <w:rStyle w:val="a5"/>
            <w:rFonts w:ascii="Calibri" w:hAnsi="Calibri" w:cs="Calibri"/>
            <w:vanish/>
            <w:sz w:val="20"/>
            <w:szCs w:val="20"/>
          </w:rPr>
          <w:t>/"</w:t>
        </w:r>
        <w:r>
          <w:rPr>
            <w:rStyle w:val="a5"/>
            <w:rFonts w:ascii="Calibri" w:hAnsi="Calibri" w:cs="Calibri"/>
            <w:sz w:val="20"/>
            <w:szCs w:val="20"/>
          </w:rPr>
          <w:t>-</w:t>
        </w:r>
        <w:r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HYPERLINK</w:t>
        </w:r>
        <w:r>
          <w:rPr>
            <w:rStyle w:val="a5"/>
            <w:rFonts w:ascii="Calibri" w:hAnsi="Calibri" w:cs="Calibri"/>
            <w:vanish/>
            <w:sz w:val="20"/>
            <w:szCs w:val="20"/>
          </w:rPr>
          <w:t xml:space="preserve"> "</w:t>
        </w:r>
        <w:r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http</w:t>
        </w:r>
        <w:r>
          <w:rPr>
            <w:rStyle w:val="a5"/>
            <w:rFonts w:ascii="Calibri" w:hAnsi="Calibri" w:cs="Calibri"/>
            <w:vanish/>
            <w:sz w:val="20"/>
            <w:szCs w:val="20"/>
          </w:rPr>
          <w:t>://</w:t>
        </w:r>
        <w:r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www</w:t>
        </w:r>
        <w:r>
          <w:rPr>
            <w:rStyle w:val="a5"/>
            <w:rFonts w:ascii="Calibri" w:hAnsi="Calibri" w:cs="Calibri"/>
            <w:vanish/>
            <w:sz w:val="20"/>
            <w:szCs w:val="20"/>
          </w:rPr>
          <w:t>.</w:t>
        </w:r>
        <w:r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merid</w:t>
        </w:r>
        <w:r>
          <w:rPr>
            <w:rStyle w:val="a5"/>
            <w:rFonts w:ascii="Calibri" w:hAnsi="Calibri" w:cs="Calibri"/>
            <w:vanish/>
            <w:sz w:val="20"/>
            <w:szCs w:val="20"/>
          </w:rPr>
          <w:t>-</w:t>
        </w:r>
        <w:r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tour</w:t>
        </w:r>
        <w:r>
          <w:rPr>
            <w:rStyle w:val="a5"/>
            <w:rFonts w:ascii="Calibri" w:hAnsi="Calibri" w:cs="Calibri"/>
            <w:vanish/>
            <w:sz w:val="20"/>
            <w:szCs w:val="20"/>
          </w:rPr>
          <w:t>.</w:t>
        </w:r>
        <w:r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ru</w:t>
        </w:r>
        <w:r>
          <w:rPr>
            <w:rStyle w:val="a5"/>
            <w:rFonts w:ascii="Calibri" w:hAnsi="Calibri" w:cs="Calibri"/>
            <w:vanish/>
            <w:sz w:val="20"/>
            <w:szCs w:val="20"/>
          </w:rPr>
          <w:t>/"</w:t>
        </w:r>
        <w:r>
          <w:rPr>
            <w:rStyle w:val="a5"/>
            <w:rFonts w:ascii="Calibri" w:hAnsi="Calibri" w:cs="Calibri"/>
            <w:sz w:val="20"/>
            <w:szCs w:val="20"/>
            <w:lang w:val="en-US"/>
          </w:rPr>
          <w:t>tour</w:t>
        </w:r>
        <w:r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HYPERLINK</w:t>
        </w:r>
        <w:r>
          <w:rPr>
            <w:rStyle w:val="a5"/>
            <w:rFonts w:ascii="Calibri" w:hAnsi="Calibri" w:cs="Calibri"/>
            <w:vanish/>
            <w:sz w:val="20"/>
            <w:szCs w:val="20"/>
          </w:rPr>
          <w:t xml:space="preserve"> "</w:t>
        </w:r>
        <w:r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http</w:t>
        </w:r>
        <w:r>
          <w:rPr>
            <w:rStyle w:val="a5"/>
            <w:rFonts w:ascii="Calibri" w:hAnsi="Calibri" w:cs="Calibri"/>
            <w:vanish/>
            <w:sz w:val="20"/>
            <w:szCs w:val="20"/>
          </w:rPr>
          <w:t>://</w:t>
        </w:r>
        <w:r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www</w:t>
        </w:r>
        <w:r>
          <w:rPr>
            <w:rStyle w:val="a5"/>
            <w:rFonts w:ascii="Calibri" w:hAnsi="Calibri" w:cs="Calibri"/>
            <w:vanish/>
            <w:sz w:val="20"/>
            <w:szCs w:val="20"/>
          </w:rPr>
          <w:t>.</w:t>
        </w:r>
        <w:r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merid</w:t>
        </w:r>
        <w:r>
          <w:rPr>
            <w:rStyle w:val="a5"/>
            <w:rFonts w:ascii="Calibri" w:hAnsi="Calibri" w:cs="Calibri"/>
            <w:vanish/>
            <w:sz w:val="20"/>
            <w:szCs w:val="20"/>
          </w:rPr>
          <w:t>-</w:t>
        </w:r>
        <w:r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tour</w:t>
        </w:r>
        <w:r>
          <w:rPr>
            <w:rStyle w:val="a5"/>
            <w:rFonts w:ascii="Calibri" w:hAnsi="Calibri" w:cs="Calibri"/>
            <w:vanish/>
            <w:sz w:val="20"/>
            <w:szCs w:val="20"/>
          </w:rPr>
          <w:t>.</w:t>
        </w:r>
        <w:r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ru</w:t>
        </w:r>
        <w:r>
          <w:rPr>
            <w:rStyle w:val="a5"/>
            <w:rFonts w:ascii="Calibri" w:hAnsi="Calibri" w:cs="Calibri"/>
            <w:vanish/>
            <w:sz w:val="20"/>
            <w:szCs w:val="20"/>
          </w:rPr>
          <w:t>/"</w:t>
        </w:r>
        <w:r>
          <w:rPr>
            <w:rStyle w:val="a5"/>
            <w:rFonts w:ascii="Calibri" w:hAnsi="Calibri" w:cs="Calibri"/>
            <w:sz w:val="20"/>
            <w:szCs w:val="20"/>
          </w:rPr>
          <w:t>.</w:t>
        </w:r>
        <w:r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HYPERLINK</w:t>
        </w:r>
        <w:r>
          <w:rPr>
            <w:rStyle w:val="a5"/>
            <w:rFonts w:ascii="Calibri" w:hAnsi="Calibri" w:cs="Calibri"/>
            <w:vanish/>
            <w:sz w:val="20"/>
            <w:szCs w:val="20"/>
          </w:rPr>
          <w:t xml:space="preserve"> "</w:t>
        </w:r>
        <w:r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http</w:t>
        </w:r>
        <w:r>
          <w:rPr>
            <w:rStyle w:val="a5"/>
            <w:rFonts w:ascii="Calibri" w:hAnsi="Calibri" w:cs="Calibri"/>
            <w:vanish/>
            <w:sz w:val="20"/>
            <w:szCs w:val="20"/>
          </w:rPr>
          <w:t>://</w:t>
        </w:r>
        <w:r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www</w:t>
        </w:r>
        <w:r>
          <w:rPr>
            <w:rStyle w:val="a5"/>
            <w:rFonts w:ascii="Calibri" w:hAnsi="Calibri" w:cs="Calibri"/>
            <w:vanish/>
            <w:sz w:val="20"/>
            <w:szCs w:val="20"/>
          </w:rPr>
          <w:t>.</w:t>
        </w:r>
        <w:r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merid</w:t>
        </w:r>
        <w:r>
          <w:rPr>
            <w:rStyle w:val="a5"/>
            <w:rFonts w:ascii="Calibri" w:hAnsi="Calibri" w:cs="Calibri"/>
            <w:vanish/>
            <w:sz w:val="20"/>
            <w:szCs w:val="20"/>
          </w:rPr>
          <w:t>-</w:t>
        </w:r>
        <w:r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tour</w:t>
        </w:r>
        <w:r>
          <w:rPr>
            <w:rStyle w:val="a5"/>
            <w:rFonts w:ascii="Calibri" w:hAnsi="Calibri" w:cs="Calibri"/>
            <w:vanish/>
            <w:sz w:val="20"/>
            <w:szCs w:val="20"/>
          </w:rPr>
          <w:t>.</w:t>
        </w:r>
        <w:r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ru</w:t>
        </w:r>
        <w:r>
          <w:rPr>
            <w:rStyle w:val="a5"/>
            <w:rFonts w:ascii="Calibri" w:hAnsi="Calibri" w:cs="Calibri"/>
            <w:vanish/>
            <w:sz w:val="20"/>
            <w:szCs w:val="20"/>
          </w:rPr>
          <w:t>/"</w:t>
        </w:r>
        <w:r>
          <w:rPr>
            <w:rStyle w:val="a5"/>
            <w:rFonts w:ascii="Calibri" w:hAnsi="Calibri" w:cs="Calibri"/>
            <w:sz w:val="20"/>
            <w:szCs w:val="20"/>
            <w:lang w:val="en-US"/>
          </w:rPr>
          <w:t>ru</w:t>
        </w:r>
      </w:hyperlink>
      <w:r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  <w:lang w:val="en-US"/>
        </w:rPr>
        <w:t>meridtour</w:t>
      </w:r>
      <w:r>
        <w:rPr>
          <w:rFonts w:ascii="Calibri" w:hAnsi="Calibri" w:cs="Calibri"/>
          <w:sz w:val="20"/>
          <w:szCs w:val="20"/>
        </w:rPr>
        <w:t>@</w:t>
      </w:r>
      <w:r>
        <w:rPr>
          <w:rFonts w:ascii="Calibri" w:hAnsi="Calibri" w:cs="Calibri"/>
          <w:sz w:val="20"/>
          <w:szCs w:val="20"/>
          <w:lang w:val="en-US"/>
        </w:rPr>
        <w:t>mail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  <w:lang w:val="en-US"/>
        </w:rPr>
        <w:t>ru</w:t>
      </w:r>
    </w:p>
    <w:p w:rsidR="00E140D0" w:rsidRDefault="00E140D0" w:rsidP="00E14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ИНН 6730055483, </w:t>
      </w:r>
      <w:r>
        <w:rPr>
          <w:rFonts w:ascii="Calibri" w:hAnsi="Calibri" w:cs="Calibri"/>
        </w:rPr>
        <w:t xml:space="preserve"> </w:t>
      </w:r>
      <w:r w:rsidRPr="00144989">
        <w:rPr>
          <w:rFonts w:ascii="Calibri" w:hAnsi="Calibri" w:cs="Calibri"/>
          <w:b/>
        </w:rPr>
        <w:t>тел. (4812)  326659, 381701, 8-904-365-88-55</w:t>
      </w:r>
      <w:r>
        <w:rPr>
          <w:rFonts w:ascii="Calibri" w:hAnsi="Calibri" w:cs="Calibri"/>
        </w:rPr>
        <w:t xml:space="preserve">    </w:t>
      </w:r>
    </w:p>
    <w:p w:rsidR="00E140D0" w:rsidRDefault="00E140D0" w:rsidP="00E140D0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25EC0" w:rsidRDefault="004B0B16" w:rsidP="00E25EC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</w:t>
      </w:r>
      <w:r w:rsidR="00E25EC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</w:t>
      </w:r>
      <w:r w:rsidRPr="004B0B16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ГОРОХОВЕЦ – НИЖНИЙ НОВГОРОД</w:t>
      </w:r>
    </w:p>
    <w:p w:rsidR="00E25EC0" w:rsidRPr="00E25EC0" w:rsidRDefault="00E25EC0" w:rsidP="00E25EC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32"/>
          <w:szCs w:val="32"/>
          <w:lang w:eastAsia="ru-RU"/>
        </w:rPr>
      </w:pPr>
      <w:r w:rsidRPr="00E25EC0">
        <w:rPr>
          <w:rFonts w:ascii="YS Text" w:eastAsia="Times New Roman" w:hAnsi="YS Text" w:cs="Times New Roman"/>
          <w:b/>
          <w:color w:val="000000"/>
          <w:sz w:val="32"/>
          <w:szCs w:val="32"/>
          <w:lang w:eastAsia="ru-RU"/>
        </w:rPr>
        <w:t xml:space="preserve">                                 </w:t>
      </w:r>
      <w:r w:rsidRPr="00E25EC0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 </w:t>
      </w:r>
      <w:r w:rsidRPr="00E25EC0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          07-10.10.2022г</w:t>
      </w:r>
      <w:r w:rsidRPr="00E25EC0">
        <w:rPr>
          <w:rFonts w:ascii="YS Text" w:eastAsia="Times New Roman" w:hAnsi="YS Text" w:cs="Times New Roman"/>
          <w:b/>
          <w:color w:val="000000"/>
          <w:sz w:val="32"/>
          <w:szCs w:val="32"/>
          <w:lang w:eastAsia="ru-RU"/>
        </w:rPr>
        <w:t>.</w:t>
      </w:r>
    </w:p>
    <w:p w:rsidR="004B0B16" w:rsidRPr="004B0B16" w:rsidRDefault="004B0B16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</w:p>
    <w:p w:rsidR="004B0B16" w:rsidRDefault="004B0B16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B0B1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1 ДЕНЬ.</w:t>
      </w:r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23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.00  – О</w:t>
      </w:r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тъезд из Смоленска.</w:t>
      </w:r>
    </w:p>
    <w:p w:rsidR="00E140D0" w:rsidRPr="004B0B16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B0B16" w:rsidRPr="004B0B16" w:rsidRDefault="004B0B16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4B0B1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2 ДЕНЬ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П</w:t>
      </w:r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рибытие в </w:t>
      </w:r>
      <w:r w:rsidRPr="004B0B1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Гороховец – самый старинный город Владимирской области.</w:t>
      </w:r>
    </w:p>
    <w:p w:rsidR="004B0B16" w:rsidRPr="004B0B16" w:rsidRDefault="004B0B16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B0B1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Обзорная экскурсия</w:t>
      </w:r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 городу.</w:t>
      </w:r>
    </w:p>
    <w:p w:rsidR="004B0B16" w:rsidRPr="004B0B16" w:rsidRDefault="004B0B16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</w:t>
      </w:r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Мы как будто попадаем из шумного XXI века в </w:t>
      </w:r>
      <w:proofErr w:type="gramStart"/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заколдованный</w:t>
      </w:r>
      <w:proofErr w:type="gramEnd"/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застывший в XVII веке</w:t>
      </w:r>
    </w:p>
    <w:p w:rsidR="004B0B16" w:rsidRPr="004B0B16" w:rsidRDefault="004B0B16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сказочный город. Белокаменные златоглавые церкви, многочисленные купеческие дома</w:t>
      </w:r>
    </w:p>
    <w:p w:rsidR="004B0B16" w:rsidRPr="004B0B16" w:rsidRDefault="004B0B16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резные деревянные терема со ставенками и наличниками. Шума и суеты нет и в</w:t>
      </w:r>
    </w:p>
    <w:p w:rsidR="004B0B16" w:rsidRPr="004B0B16" w:rsidRDefault="004B0B16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помине</w:t>
      </w:r>
      <w:proofErr w:type="gramEnd"/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Гороховец строили с любовью и на века. Время здесь как будто залюбовалось </w:t>
      </w:r>
      <w:proofErr w:type="gramStart"/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4B0B16" w:rsidRPr="004B0B16" w:rsidRDefault="004B0B16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прекрасный город, да так и застыло, </w:t>
      </w:r>
      <w:proofErr w:type="gramStart"/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очарованное</w:t>
      </w:r>
      <w:proofErr w:type="gramEnd"/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не смея двигаться дальше. Верхняя</w:t>
      </w:r>
    </w:p>
    <w:p w:rsidR="004B0B16" w:rsidRPr="004B0B16" w:rsidRDefault="004B0B16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точка города – </w:t>
      </w:r>
      <w:proofErr w:type="spellStart"/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Пужалова</w:t>
      </w:r>
      <w:proofErr w:type="spellEnd"/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гора, на которой стоит </w:t>
      </w:r>
      <w:proofErr w:type="spellStart"/>
      <w:proofErr w:type="gramStart"/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Николо-Троицкий</w:t>
      </w:r>
      <w:proofErr w:type="spellEnd"/>
      <w:proofErr w:type="gramEnd"/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мужской монастырь. О</w:t>
      </w:r>
    </w:p>
    <w:p w:rsidR="004B0B16" w:rsidRPr="004B0B16" w:rsidRDefault="004B0B16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ней существует интересная легенда. Во время татаро-монгольского нашествия над горой в</w:t>
      </w:r>
    </w:p>
    <w:p w:rsidR="004B0B16" w:rsidRPr="004B0B16" w:rsidRDefault="004B0B16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заходящих </w:t>
      </w:r>
      <w:proofErr w:type="gramStart"/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лучах</w:t>
      </w:r>
      <w:proofErr w:type="gramEnd"/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солнца появился громадный образ богатыря в полном вооружении и</w:t>
      </w:r>
    </w:p>
    <w:p w:rsidR="004B0B16" w:rsidRPr="004B0B16" w:rsidRDefault="004B0B16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поверг в паническое бегство </w:t>
      </w:r>
      <w:proofErr w:type="gramStart"/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полчища</w:t>
      </w:r>
      <w:proofErr w:type="gramEnd"/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врагов. В память о явленном чуде и построили</w:t>
      </w:r>
    </w:p>
    <w:p w:rsidR="004B0B16" w:rsidRPr="004B0B16" w:rsidRDefault="004B0B16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благодарные</w:t>
      </w:r>
      <w:proofErr w:type="gramEnd"/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гороховцы</w:t>
      </w:r>
      <w:proofErr w:type="spellEnd"/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чудесный монастырь. С горы открывается </w:t>
      </w:r>
      <w:proofErr w:type="gramStart"/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великолепная</w:t>
      </w:r>
      <w:proofErr w:type="gramEnd"/>
    </w:p>
    <w:p w:rsidR="004B0B16" w:rsidRDefault="004B0B16" w:rsidP="004B0B16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панорама города и реки </w:t>
      </w:r>
      <w:proofErr w:type="spellStart"/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Клязьмы</w:t>
      </w:r>
      <w:proofErr w:type="spellEnd"/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Pr="004B0B16">
        <w:rPr>
          <w:rFonts w:ascii="YS Text" w:hAnsi="YS Text"/>
          <w:color w:val="000000"/>
          <w:sz w:val="23"/>
          <w:szCs w:val="23"/>
        </w:rPr>
        <w:t xml:space="preserve"> </w:t>
      </w:r>
    </w:p>
    <w:p w:rsidR="004B0B16" w:rsidRPr="004B0B16" w:rsidRDefault="004B0B16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Увлекательная </w:t>
      </w:r>
      <w:r w:rsidRPr="004B0B1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экскурсия нас ожидает в доме купца Сапожникова</w:t>
      </w:r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где сейчас находится</w:t>
      </w:r>
    </w:p>
    <w:p w:rsidR="004B0B16" w:rsidRPr="004B0B16" w:rsidRDefault="004B0B16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Гороховецкий</w:t>
      </w:r>
      <w:proofErr w:type="spellEnd"/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историко-архитектурный музей. Его экспонаты повествуют об укладе</w:t>
      </w:r>
    </w:p>
    <w:p w:rsidR="004B0B16" w:rsidRPr="004B0B16" w:rsidRDefault="004B0B16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купеческой жизни, здесь воссозданы интерьеры XVII века: хозяйские комнаты, </w:t>
      </w:r>
      <w:proofErr w:type="gramStart"/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красная</w:t>
      </w:r>
      <w:proofErr w:type="gramEnd"/>
    </w:p>
    <w:p w:rsidR="004B0B16" w:rsidRPr="004B0B16" w:rsidRDefault="004B0B16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палата, </w:t>
      </w:r>
      <w:proofErr w:type="spellStart"/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</w:t>
      </w:r>
      <w:r w:rsidR="00A226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дклеты</w:t>
      </w:r>
      <w:proofErr w:type="spellEnd"/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4B0B16" w:rsidRPr="004B0B16" w:rsidRDefault="004B0B16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Затем наш путь лежит во </w:t>
      </w:r>
      <w:r w:rsidRPr="004B0B1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дворец Царя Гороха.</w:t>
      </w:r>
    </w:p>
    <w:p w:rsidR="004B0B16" w:rsidRPr="004B0B16" w:rsidRDefault="004B0B16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Как можно посетить Гороховец и не повидаться с царем Горохом?! Он со своей свитой и</w:t>
      </w:r>
    </w:p>
    <w:p w:rsidR="004B0B16" w:rsidRPr="004B0B16" w:rsidRDefault="004B0B16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встретит нас в сказочном дворце. Мы попадем в театрализованную сказку, где вам не</w:t>
      </w:r>
    </w:p>
    <w:p w:rsidR="004B0B16" w:rsidRPr="004B0B16" w:rsidRDefault="004B0B16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дадут скучать: расскажут про обычаи старинные купеческие, споют песни величальные,</w:t>
      </w:r>
    </w:p>
    <w:p w:rsidR="004B0B16" w:rsidRDefault="004B0B16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загадают загадки хитроумные и закружат в искрометных потешных плясках.</w:t>
      </w:r>
    </w:p>
    <w:p w:rsidR="00A2262B" w:rsidRPr="004B0B16" w:rsidRDefault="00A2262B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B0B16" w:rsidRDefault="004B0B16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2262B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Обед в кафе.</w:t>
      </w:r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Отъезд в Нижний Новгород.</w:t>
      </w:r>
    </w:p>
    <w:p w:rsidR="00A2262B" w:rsidRPr="004B0B16" w:rsidRDefault="00A2262B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B0B16" w:rsidRPr="004B0B16" w:rsidRDefault="004B0B16" w:rsidP="009C53F8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A2262B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Обзорная </w:t>
      </w:r>
      <w:proofErr w:type="spellStart"/>
      <w:proofErr w:type="gramStart"/>
      <w:r w:rsidR="00A2262B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автобусная-</w:t>
      </w:r>
      <w:r w:rsidRPr="004B0B1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пешеходная</w:t>
      </w:r>
      <w:proofErr w:type="spellEnd"/>
      <w:proofErr w:type="gramEnd"/>
      <w:r w:rsidRPr="004B0B1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экскурсия</w:t>
      </w:r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A226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обновлё</w:t>
      </w:r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нному к 800-летию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Нижнему Новгороду (</w:t>
      </w:r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Нижегородская ярмарка, Собор Александра Невского, панорамный вид на</w:t>
      </w:r>
      <w:r w:rsidR="009C53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Бла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говещенский монастырь, Стрелка - </w:t>
      </w:r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мест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о, где встречаются Ока с Волгой</w:t>
      </w:r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</w:t>
      </w:r>
      <w:r w:rsidR="009C53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A226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церковь Рождества  Богородицы, </w:t>
      </w:r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площадь Народного Единства, памятник Минину и Пожарскому, панорамный</w:t>
      </w:r>
      <w:r w:rsidR="009C53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вид на Кремль, памятник</w:t>
      </w:r>
      <w:r w:rsidR="009C53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Валерию Чкалову, Чкаловская лестница, </w:t>
      </w:r>
      <w:proofErr w:type="spellStart"/>
      <w:r w:rsidR="009C53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Верневолжская</w:t>
      </w:r>
      <w:proofErr w:type="spellEnd"/>
      <w:r w:rsidR="009C53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A226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</w:t>
      </w:r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абережная</w:t>
      </w:r>
      <w:r w:rsidR="00A226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др.)</w:t>
      </w:r>
    </w:p>
    <w:p w:rsidR="004B0B16" w:rsidRDefault="009C53F8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Размещение в </w:t>
      </w:r>
      <w:r w:rsidR="00A226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гостинице. Ужин в кафе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="004B0B16"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4B0B16" w:rsidRPr="00A2262B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Свободное время.</w:t>
      </w:r>
    </w:p>
    <w:p w:rsidR="00A2262B" w:rsidRPr="00A2262B" w:rsidRDefault="00A2262B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2262B" w:rsidRDefault="00A2262B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2262B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3 ДЕНЬ.</w:t>
      </w: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</w:t>
      </w:r>
      <w:r w:rsidRPr="00A2262B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Завтрак.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Освобождение номеров.</w:t>
      </w:r>
    </w:p>
    <w:p w:rsidR="00A2262B" w:rsidRPr="00A2262B" w:rsidRDefault="00A2262B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2262B" w:rsidRPr="00A2262B" w:rsidRDefault="00A2262B" w:rsidP="00A2262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A2262B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Пешеходная экскурсия по Нижегородскому Кремлю.</w:t>
      </w:r>
    </w:p>
    <w:p w:rsidR="009C53F8" w:rsidRPr="00A2262B" w:rsidRDefault="009C53F8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4B0B16" w:rsidRDefault="006A3858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3858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Прогулка по </w:t>
      </w:r>
      <w:r w:rsidR="00605F47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красивейшей пешеходной улице</w:t>
      </w:r>
      <w:r w:rsidRPr="006A3858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Большая Покровская,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которую часто называют Нижегородским Арбатом.</w:t>
      </w:r>
      <w:r w:rsidR="002C22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Здесь вы увидите много </w:t>
      </w:r>
      <w:r w:rsidR="00605F4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старинных зданий, а также </w:t>
      </w:r>
      <w:r w:rsidR="002C22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оригинальную городскую скульптуру.</w:t>
      </w:r>
    </w:p>
    <w:p w:rsidR="00605F47" w:rsidRDefault="00605F47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B0B16" w:rsidRPr="004B0B16" w:rsidRDefault="006A3858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3858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lastRenderedPageBreak/>
        <w:t>Экскурсия в главное здание бывшей усадьбы</w:t>
      </w:r>
      <w:r w:rsidR="004B0B16" w:rsidRPr="006A3858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</w:t>
      </w:r>
      <w:r w:rsidRPr="006A3858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купцов </w:t>
      </w:r>
      <w:r w:rsidR="004B0B16" w:rsidRPr="006A3858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Рукавишниковых</w:t>
      </w:r>
      <w:r w:rsidR="00605F4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– объект культурного наследия регионального значения, великолепный памятник гражданской архитектуры </w:t>
      </w:r>
      <w:r w:rsidR="00605F4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XIX</w:t>
      </w:r>
      <w:r w:rsidR="00605F4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века. Здесь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вы познакомитесь с историей</w:t>
      </w:r>
      <w:r w:rsidR="004B0B16"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рода</w:t>
      </w:r>
      <w:r w:rsidR="00605F4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Рукавишниковых</w:t>
      </w:r>
      <w:r w:rsidR="004B0B16"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</w:t>
      </w:r>
      <w:r w:rsidR="00605F4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 также увидите сохранившиеся </w:t>
      </w:r>
      <w:r w:rsidR="004B0B16"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интерьеры бального зала, гостиных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кабинетов, столовой, спальни</w:t>
      </w:r>
      <w:r w:rsidR="004B0B16"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4B0B16" w:rsidRPr="006A3858" w:rsidRDefault="006A3858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</w:pPr>
      <w:r w:rsidRPr="006A3858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О</w:t>
      </w:r>
      <w:r w:rsidR="004B0B16" w:rsidRPr="006A3858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бед в ресторане</w:t>
      </w:r>
      <w:r w:rsidRPr="006A3858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.</w:t>
      </w:r>
    </w:p>
    <w:p w:rsidR="004B0B16" w:rsidRPr="004B0B16" w:rsidRDefault="006A3858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3858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Катание на </w:t>
      </w:r>
      <w:r w:rsidR="004B0B16" w:rsidRPr="006A3858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канатной дороге</w:t>
      </w:r>
      <w:r w:rsidR="004B0B16"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</w:t>
      </w:r>
      <w:r w:rsidR="004B0B16"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единственной в мире с </w:t>
      </w:r>
      <w:proofErr w:type="spellStart"/>
      <w:r w:rsidR="004B0B16"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безопорным</w:t>
      </w:r>
      <w:proofErr w:type="spellEnd"/>
    </w:p>
    <w:p w:rsidR="004B0B16" w:rsidRPr="004B0B16" w:rsidRDefault="004B0B16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пролётом длинной 880 метров над судоходной рекой</w:t>
      </w:r>
      <w:r w:rsidR="006A385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proofErr w:type="gramEnd"/>
      <w:r w:rsidR="006A385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Вам представится уникал</w:t>
      </w:r>
      <w:r w:rsidR="006A385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ьная возможность полюбоваться  панорамой Нижнего Новгорода и Волгой </w:t>
      </w:r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 высоты 95 метров.</w:t>
      </w:r>
    </w:p>
    <w:p w:rsidR="004B0B16" w:rsidRPr="004B0B16" w:rsidRDefault="004B0B16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A3858" w:rsidRDefault="006A3858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окончании программы – отъезд в Смоленск.</w:t>
      </w:r>
    </w:p>
    <w:p w:rsidR="006A3858" w:rsidRDefault="006A3858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3858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4 ДЕНЬ.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Ориентировочное время прибытия </w:t>
      </w:r>
      <w:r w:rsidR="0077054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77054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 часов утра.</w:t>
      </w:r>
    </w:p>
    <w:p w:rsidR="0077054D" w:rsidRPr="006A3858" w:rsidRDefault="0077054D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56B18" w:rsidRDefault="00D56B18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4B0B16" w:rsidRDefault="0077054D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77054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   СТОИМОСТЬ ТУРА:</w:t>
      </w:r>
      <w:r w:rsidR="00D56B18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 </w:t>
      </w:r>
      <w:r w:rsidRPr="0077054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</w:t>
      </w:r>
      <w:r w:rsidRPr="00D56B1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109</w:t>
      </w:r>
      <w:r w:rsidR="004B0B16" w:rsidRPr="00D56B1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00 </w:t>
      </w:r>
      <w:proofErr w:type="spellStart"/>
      <w:r w:rsidR="004B0B16" w:rsidRPr="00D56B18">
        <w:rPr>
          <w:rFonts w:ascii="YS Text" w:eastAsia="Times New Roman" w:hAnsi="YS Text" w:cs="Times New Roman"/>
          <w:b/>
          <w:color w:val="000000"/>
          <w:sz w:val="26"/>
          <w:szCs w:val="26"/>
          <w:lang w:eastAsia="ru-RU"/>
        </w:rPr>
        <w:t>руб</w:t>
      </w:r>
      <w:proofErr w:type="spellEnd"/>
      <w:r w:rsidR="004B0B16" w:rsidRPr="00D56B18">
        <w:rPr>
          <w:rFonts w:ascii="YS Text" w:eastAsia="Times New Roman" w:hAnsi="YS Text" w:cs="Times New Roman"/>
          <w:b/>
          <w:color w:val="000000"/>
          <w:sz w:val="26"/>
          <w:szCs w:val="26"/>
          <w:lang w:eastAsia="ru-RU"/>
        </w:rPr>
        <w:t>/чел.</w:t>
      </w:r>
    </w:p>
    <w:p w:rsidR="0077054D" w:rsidRPr="0077054D" w:rsidRDefault="0077054D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4B0B16" w:rsidRDefault="004B0B16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B0B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Фирма оставляет за собой право на изменение порядка проведения экскурсий и посещения объектов.</w:t>
      </w:r>
    </w:p>
    <w:p w:rsidR="0077054D" w:rsidRDefault="0077054D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140D0" w:rsidRPr="004B0B16" w:rsidRDefault="00E140D0" w:rsidP="004B0B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F6DA5" w:rsidRPr="00F278EE" w:rsidRDefault="0077054D" w:rsidP="00F278E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</w:t>
      </w:r>
      <w:r w:rsidR="004B0B16" w:rsidRPr="0077054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ЖЕЛАЕМ ПРИЯТНОГО ПУТЕШЕСТВИЯ!</w:t>
      </w:r>
    </w:p>
    <w:sectPr w:rsidR="000F6DA5" w:rsidRPr="00F278EE" w:rsidSect="00E140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B16"/>
    <w:rsid w:val="000F6DA5"/>
    <w:rsid w:val="002C222A"/>
    <w:rsid w:val="00325802"/>
    <w:rsid w:val="004B0B16"/>
    <w:rsid w:val="00605F47"/>
    <w:rsid w:val="006A3858"/>
    <w:rsid w:val="0077054D"/>
    <w:rsid w:val="009C53F8"/>
    <w:rsid w:val="00A2262B"/>
    <w:rsid w:val="00D56B18"/>
    <w:rsid w:val="00DF1241"/>
    <w:rsid w:val="00E140D0"/>
    <w:rsid w:val="00E25EC0"/>
    <w:rsid w:val="00F2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0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140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rid-to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User</cp:lastModifiedBy>
  <cp:revision>5</cp:revision>
  <cp:lastPrinted>2022-08-17T14:49:00Z</cp:lastPrinted>
  <dcterms:created xsi:type="dcterms:W3CDTF">2022-08-17T14:47:00Z</dcterms:created>
  <dcterms:modified xsi:type="dcterms:W3CDTF">2022-08-17T14:50:00Z</dcterms:modified>
</cp:coreProperties>
</file>