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4" w:rsidRDefault="005C6E24"/>
    <w:p w:rsidR="00732A45" w:rsidRDefault="00732A45"/>
    <w:p w:rsidR="00732A45" w:rsidRDefault="00732A45"/>
    <w:p w:rsidR="00732A45" w:rsidRDefault="00732A45"/>
    <w:p w:rsidR="00732A45" w:rsidRDefault="00732A45" w:rsidP="00732A45">
      <w:pPr>
        <w:pStyle w:val="1"/>
      </w:pPr>
      <w:r>
        <w:t xml:space="preserve">     В  ГОСТИ  К  СВЕТЛЕЙШЕМУ  КНЯЗЮ  ПОТЕМКИНУ.</w:t>
      </w:r>
    </w:p>
    <w:p w:rsidR="00732A45" w:rsidRDefault="00732A45" w:rsidP="00732A45"/>
    <w:p w:rsidR="00732A45" w:rsidRPr="00930954" w:rsidRDefault="00160552" w:rsidP="00732A45">
      <w:pPr>
        <w:rPr>
          <w:i/>
        </w:rPr>
      </w:pPr>
      <w:r w:rsidRPr="00930954">
        <w:rPr>
          <w:i/>
        </w:rPr>
        <w:t xml:space="preserve">-  </w:t>
      </w:r>
      <w:r w:rsidR="00732A45" w:rsidRPr="00930954">
        <w:rPr>
          <w:i/>
        </w:rPr>
        <w:t xml:space="preserve">Знаете ли </w:t>
      </w:r>
      <w:r w:rsidRPr="00930954">
        <w:rPr>
          <w:i/>
        </w:rPr>
        <w:t xml:space="preserve"> </w:t>
      </w:r>
      <w:r w:rsidR="00732A45" w:rsidRPr="00930954">
        <w:rPr>
          <w:i/>
        </w:rPr>
        <w:t xml:space="preserve">Вы,  кого  императрица  Екатерина </w:t>
      </w:r>
      <w:r w:rsidR="00732A45" w:rsidRPr="00930954">
        <w:rPr>
          <w:i/>
          <w:lang w:val="en-US"/>
        </w:rPr>
        <w:t>II</w:t>
      </w:r>
      <w:r w:rsidR="00732A45" w:rsidRPr="00930954">
        <w:rPr>
          <w:i/>
        </w:rPr>
        <w:t xml:space="preserve"> называла</w:t>
      </w:r>
      <w:r w:rsidRPr="00930954">
        <w:rPr>
          <w:i/>
        </w:rPr>
        <w:t xml:space="preserve"> своим  «дражайшим другом и гениальным человеком»?</w:t>
      </w:r>
    </w:p>
    <w:p w:rsidR="00160552" w:rsidRPr="00930954" w:rsidRDefault="00160552" w:rsidP="00732A45">
      <w:pPr>
        <w:rPr>
          <w:i/>
        </w:rPr>
      </w:pPr>
      <w:r w:rsidRPr="00930954">
        <w:rPr>
          <w:i/>
        </w:rPr>
        <w:t>-  Почему  в  маленьком  провинциальном  г</w:t>
      </w:r>
      <w:r w:rsidR="00362747" w:rsidRPr="00930954">
        <w:rPr>
          <w:i/>
        </w:rPr>
        <w:t xml:space="preserve">ороде  Кричеве </w:t>
      </w:r>
      <w:r w:rsidRPr="00930954">
        <w:rPr>
          <w:i/>
        </w:rPr>
        <w:t xml:space="preserve"> </w:t>
      </w:r>
      <w:r w:rsidR="00362747" w:rsidRPr="00930954">
        <w:rPr>
          <w:i/>
        </w:rPr>
        <w:t xml:space="preserve"> был  построен  путевой  дворец   для  самой  русской  императрицы  Екатерины  </w:t>
      </w:r>
      <w:r w:rsidR="00362747" w:rsidRPr="00930954">
        <w:rPr>
          <w:i/>
          <w:lang w:val="en-US"/>
        </w:rPr>
        <w:t>II</w:t>
      </w:r>
      <w:r w:rsidR="00362747" w:rsidRPr="00930954">
        <w:rPr>
          <w:i/>
        </w:rPr>
        <w:t>?</w:t>
      </w:r>
    </w:p>
    <w:p w:rsidR="00362747" w:rsidRPr="00930954" w:rsidRDefault="00362747" w:rsidP="00732A45">
      <w:pPr>
        <w:rPr>
          <w:i/>
        </w:rPr>
      </w:pPr>
      <w:r w:rsidRPr="00930954">
        <w:rPr>
          <w:i/>
        </w:rPr>
        <w:t>-  Где и когда родился  Светлейший князь  Григорий  Александрович  Потемкин  и  за что получил  он  титул  Таврический?</w:t>
      </w:r>
    </w:p>
    <w:p w:rsidR="00467D14" w:rsidRDefault="00455A8E" w:rsidP="00732A45">
      <w:r>
        <w:t xml:space="preserve">   Не знаете?  Тогда Вам  непременно  нужно  побывать  </w:t>
      </w:r>
      <w:r w:rsidRPr="00930954">
        <w:rPr>
          <w:b/>
        </w:rPr>
        <w:t>во  дворце  князя  Потемкина  в</w:t>
      </w:r>
      <w:r>
        <w:t xml:space="preserve"> </w:t>
      </w:r>
      <w:r w:rsidRPr="00930954">
        <w:rPr>
          <w:b/>
        </w:rPr>
        <w:t>белорусском  городе  Кричеве.</w:t>
      </w:r>
      <w:r>
        <w:t xml:space="preserve">  Это  путешестви</w:t>
      </w:r>
      <w:r w:rsidR="00DF27A1">
        <w:t>е  продлится  всего  один  день.</w:t>
      </w:r>
      <w:r>
        <w:t xml:space="preserve"> </w:t>
      </w:r>
      <w:r w:rsidR="00DF27A1">
        <w:t xml:space="preserve">  Во  дворце  Вас  ждет </w:t>
      </w:r>
      <w:r>
        <w:t xml:space="preserve">  встре</w:t>
      </w:r>
      <w:r w:rsidR="00DF27A1">
        <w:t xml:space="preserve">ча  с князем  Потемкиным  и </w:t>
      </w:r>
      <w:r>
        <w:t xml:space="preserve"> Екатериной </w:t>
      </w:r>
      <w:r>
        <w:rPr>
          <w:lang w:val="en-US"/>
        </w:rPr>
        <w:t>II</w:t>
      </w:r>
      <w:r w:rsidRPr="00455A8E">
        <w:t xml:space="preserve"> </w:t>
      </w:r>
      <w:r w:rsidR="00DF27A1">
        <w:t>, с которыми можно сфотографироваться  по окончании  концертной  программы  в  великолепном  круглом  зале  дворца.  А еще  Вас ждет  экскурсия  по  дворцу  и  знакомство  с  достопримечательностями  Кричева.</w:t>
      </w:r>
    </w:p>
    <w:p w:rsidR="00930954" w:rsidRDefault="00467D14" w:rsidP="00732A45">
      <w:r>
        <w:t xml:space="preserve">   В заключение  программы – обед  в  кафе.</w:t>
      </w:r>
    </w:p>
    <w:p w:rsidR="00930954" w:rsidRDefault="00930954" w:rsidP="00732A45">
      <w:r>
        <w:t xml:space="preserve">        Стоимость  поездки:   </w:t>
      </w:r>
      <w:r w:rsidRPr="00930954">
        <w:rPr>
          <w:b/>
        </w:rPr>
        <w:t>1900 рубле</w:t>
      </w:r>
      <w:r w:rsidR="00DF27A1">
        <w:rPr>
          <w:b/>
        </w:rPr>
        <w:t>й.</w:t>
      </w:r>
    </w:p>
    <w:p w:rsidR="00160552" w:rsidRDefault="00930954" w:rsidP="00732A45">
      <w:r w:rsidRPr="00930954">
        <w:rPr>
          <w:b/>
        </w:rPr>
        <w:t xml:space="preserve">                                                  </w:t>
      </w:r>
      <w:r w:rsidR="00160552">
        <w:t xml:space="preserve">  </w:t>
      </w:r>
    </w:p>
    <w:p w:rsidR="00160552" w:rsidRPr="00732A45" w:rsidRDefault="00160552" w:rsidP="00732A45"/>
    <w:sectPr w:rsidR="00160552" w:rsidRPr="00732A45" w:rsidSect="005C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45"/>
    <w:rsid w:val="00160552"/>
    <w:rsid w:val="00362747"/>
    <w:rsid w:val="003E2A92"/>
    <w:rsid w:val="00455A8E"/>
    <w:rsid w:val="00467D14"/>
    <w:rsid w:val="004C3F61"/>
    <w:rsid w:val="005C6E24"/>
    <w:rsid w:val="00732A45"/>
    <w:rsid w:val="008C4600"/>
    <w:rsid w:val="00930954"/>
    <w:rsid w:val="00DF27A1"/>
    <w:rsid w:val="00E1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4"/>
  </w:style>
  <w:style w:type="paragraph" w:styleId="1">
    <w:name w:val="heading 1"/>
    <w:basedOn w:val="a"/>
    <w:next w:val="a"/>
    <w:link w:val="10"/>
    <w:uiPriority w:val="9"/>
    <w:qFormat/>
    <w:rsid w:val="0073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dcterms:created xsi:type="dcterms:W3CDTF">2017-10-24T13:48:00Z</dcterms:created>
  <dcterms:modified xsi:type="dcterms:W3CDTF">2018-03-13T08:17:00Z</dcterms:modified>
</cp:coreProperties>
</file>