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F0" w:rsidRDefault="003E1CF0" w:rsidP="001449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44989" w:rsidRDefault="00144989" w:rsidP="0014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ООО Центр молодежного и семейного отдыха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«Меридиан»</w:t>
      </w:r>
    </w:p>
    <w:p w:rsidR="00144989" w:rsidRDefault="00144989" w:rsidP="0014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214004, г.Смоленск, ул. Октябрьской революции, д. 9, оф.507</w:t>
      </w:r>
    </w:p>
    <w:p w:rsidR="00144989" w:rsidRDefault="00370DD8" w:rsidP="0014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hyperlink r:id="rId4" w:history="1">
        <w:r w:rsidR="00144989">
          <w:rPr>
            <w:rStyle w:val="a4"/>
            <w:rFonts w:ascii="Calibri" w:hAnsi="Calibri" w:cs="Calibri"/>
            <w:sz w:val="20"/>
            <w:szCs w:val="20"/>
            <w:lang w:val="en-US"/>
          </w:rPr>
          <w:t>www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144989">
          <w:rPr>
            <w:rStyle w:val="a4"/>
            <w:rFonts w:ascii="Calibri" w:hAnsi="Calibri" w:cs="Calibri"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144989">
          <w:rPr>
            <w:rStyle w:val="a4"/>
            <w:rFonts w:ascii="Calibri" w:hAnsi="Calibri" w:cs="Calibri"/>
            <w:sz w:val="20"/>
            <w:szCs w:val="20"/>
            <w:lang w:val="en-US"/>
          </w:rPr>
          <w:t>merid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144989">
          <w:rPr>
            <w:rStyle w:val="a4"/>
            <w:rFonts w:ascii="Calibri" w:hAnsi="Calibri" w:cs="Calibri"/>
            <w:sz w:val="20"/>
            <w:szCs w:val="20"/>
          </w:rPr>
          <w:t>-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144989">
          <w:rPr>
            <w:rStyle w:val="a4"/>
            <w:rFonts w:ascii="Calibri" w:hAnsi="Calibri" w:cs="Calibri"/>
            <w:sz w:val="20"/>
            <w:szCs w:val="20"/>
            <w:lang w:val="en-US"/>
          </w:rPr>
          <w:t>tour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144989">
          <w:rPr>
            <w:rStyle w:val="a4"/>
            <w:rFonts w:ascii="Calibri" w:hAnsi="Calibri" w:cs="Calibri"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 xml:space="preserve"> "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://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-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.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="00144989">
          <w:rPr>
            <w:rStyle w:val="a4"/>
            <w:rFonts w:ascii="Calibri" w:hAnsi="Calibri" w:cs="Calibri"/>
            <w:vanish/>
            <w:sz w:val="20"/>
            <w:szCs w:val="20"/>
          </w:rPr>
          <w:t>/"</w:t>
        </w:r>
        <w:r w:rsidR="00144989">
          <w:rPr>
            <w:rStyle w:val="a4"/>
            <w:rFonts w:ascii="Calibri" w:hAnsi="Calibri" w:cs="Calibri"/>
            <w:sz w:val="20"/>
            <w:szCs w:val="20"/>
            <w:lang w:val="en-US"/>
          </w:rPr>
          <w:t>ru</w:t>
        </w:r>
      </w:hyperlink>
      <w:r w:rsidR="00144989">
        <w:rPr>
          <w:rFonts w:ascii="Calibri" w:hAnsi="Calibri" w:cs="Calibri"/>
          <w:sz w:val="20"/>
          <w:szCs w:val="20"/>
        </w:rPr>
        <w:t xml:space="preserve">, </w:t>
      </w:r>
      <w:r w:rsidR="00144989">
        <w:rPr>
          <w:rFonts w:ascii="Calibri" w:hAnsi="Calibri" w:cs="Calibri"/>
          <w:sz w:val="20"/>
          <w:szCs w:val="20"/>
          <w:lang w:val="en-US"/>
        </w:rPr>
        <w:t>meridtour</w:t>
      </w:r>
      <w:r w:rsidR="00144989">
        <w:rPr>
          <w:rFonts w:ascii="Calibri" w:hAnsi="Calibri" w:cs="Calibri"/>
          <w:sz w:val="20"/>
          <w:szCs w:val="20"/>
        </w:rPr>
        <w:t>@</w:t>
      </w:r>
      <w:r w:rsidR="00144989">
        <w:rPr>
          <w:rFonts w:ascii="Calibri" w:hAnsi="Calibri" w:cs="Calibri"/>
          <w:sz w:val="20"/>
          <w:szCs w:val="20"/>
          <w:lang w:val="en-US"/>
        </w:rPr>
        <w:t>mail</w:t>
      </w:r>
      <w:r w:rsidR="00144989">
        <w:rPr>
          <w:rFonts w:ascii="Calibri" w:hAnsi="Calibri" w:cs="Calibri"/>
          <w:sz w:val="20"/>
          <w:szCs w:val="20"/>
        </w:rPr>
        <w:t>.</w:t>
      </w:r>
      <w:r w:rsidR="00144989">
        <w:rPr>
          <w:rFonts w:ascii="Calibri" w:hAnsi="Calibri" w:cs="Calibri"/>
          <w:sz w:val="20"/>
          <w:szCs w:val="20"/>
          <w:lang w:val="en-US"/>
        </w:rPr>
        <w:t>ru</w:t>
      </w:r>
    </w:p>
    <w:p w:rsidR="00144989" w:rsidRDefault="00144989" w:rsidP="00FF2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ИНН 6730055483, </w:t>
      </w:r>
      <w:r>
        <w:rPr>
          <w:rFonts w:ascii="Calibri" w:hAnsi="Calibri" w:cs="Calibri"/>
        </w:rPr>
        <w:t xml:space="preserve"> </w:t>
      </w:r>
      <w:r w:rsidRPr="00144989">
        <w:rPr>
          <w:rFonts w:ascii="Calibri" w:hAnsi="Calibri" w:cs="Calibri"/>
          <w:b/>
        </w:rPr>
        <w:t>тел. (4812)  326659, 381701, 8-904-365-88-55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</w:t>
      </w:r>
    </w:p>
    <w:p w:rsidR="003E1CF0" w:rsidRDefault="003E1CF0" w:rsidP="001449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3E1CF0" w:rsidRDefault="003E1CF0" w:rsidP="003E1CF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2814CF" w:rsidRPr="00805F03" w:rsidRDefault="003E1CF0" w:rsidP="00805F03">
      <w:pPr>
        <w:shd w:val="clear" w:color="auto" w:fill="FFFFFF"/>
        <w:spacing w:after="0" w:line="240" w:lineRule="auto"/>
        <w:ind w:firstLine="709"/>
        <w:rPr>
          <w:rFonts w:ascii="Arial Black" w:eastAsia="Times New Roman" w:hAnsi="Arial Black" w:cs="Times New Roman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              </w:t>
      </w:r>
      <w:r w:rsidR="00D6179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14498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D618B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805F03">
        <w:rPr>
          <w:rFonts w:ascii="Arial Black" w:eastAsia="Times New Roman" w:hAnsi="Arial Black" w:cs="Arial"/>
          <w:b/>
          <w:i/>
          <w:color w:val="000000"/>
          <w:sz w:val="24"/>
          <w:szCs w:val="24"/>
          <w:lang w:eastAsia="ru-RU"/>
        </w:rPr>
        <w:t xml:space="preserve">    </w:t>
      </w:r>
      <w:r w:rsidRPr="00805F03">
        <w:rPr>
          <w:rFonts w:ascii="Arial Black" w:eastAsia="Times New Roman" w:hAnsi="Arial Black" w:cs="Arial"/>
          <w:b/>
          <w:i/>
          <w:color w:val="000000"/>
          <w:sz w:val="24"/>
          <w:szCs w:val="24"/>
          <w:lang w:eastAsia="ru-RU"/>
        </w:rPr>
        <w:t xml:space="preserve">    </w:t>
      </w:r>
      <w:r w:rsidR="00D618B9" w:rsidRPr="00805F03">
        <w:rPr>
          <w:rFonts w:ascii="Arial Black" w:eastAsia="Times New Roman" w:hAnsi="Arial Black" w:cs="Times New Roman"/>
          <w:b/>
          <w:color w:val="000000"/>
          <w:sz w:val="32"/>
          <w:szCs w:val="32"/>
          <w:lang w:eastAsia="ru-RU"/>
        </w:rPr>
        <w:t>ТРИ ДНЯ В КАРЕЛИИ</w:t>
      </w:r>
    </w:p>
    <w:p w:rsidR="002814CF" w:rsidRPr="002814CF" w:rsidRDefault="002814CF" w:rsidP="003E1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14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Петрозаводск – Кижи – Кивач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Сортавала)</w:t>
      </w:r>
    </w:p>
    <w:p w:rsidR="003E1CF0" w:rsidRPr="003E1CF0" w:rsidRDefault="003E1CF0" w:rsidP="003E1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539A" w:rsidRDefault="003E1CF0" w:rsidP="003E1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C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D6179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E1CF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9A159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E1CF0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9539A" w:rsidRPr="002814CF">
        <w:rPr>
          <w:rFonts w:ascii="Times New Roman" w:eastAsia="Times New Roman" w:hAnsi="Times New Roman" w:cs="Times New Roman"/>
          <w:b/>
          <w:color w:val="000000"/>
          <w:lang w:eastAsia="ru-RU"/>
        </w:rPr>
        <w:t>3 дня / 2 ночи</w:t>
      </w:r>
    </w:p>
    <w:p w:rsidR="002814CF" w:rsidRDefault="002814CF" w:rsidP="003E1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4CF" w:rsidRPr="00805F03" w:rsidRDefault="002814CF" w:rsidP="003E1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</w:t>
      </w:r>
      <w:r w:rsidR="009A15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04-08.07.2024;     18-22.07.2024</w:t>
      </w:r>
    </w:p>
    <w:p w:rsidR="003E42C8" w:rsidRPr="003E42C8" w:rsidRDefault="003E42C8" w:rsidP="00805F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539A" w:rsidRDefault="0059539A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ДЕНЬ</w:t>
      </w:r>
      <w:r w:rsidR="00D20609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B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 Отъезд из Смоленска.</w:t>
      </w:r>
    </w:p>
    <w:p w:rsidR="003E1CF0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4CF" w:rsidRDefault="0059539A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ДЕНЬ</w:t>
      </w:r>
      <w:r w:rsidR="00D20609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28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– Прибытие в</w:t>
      </w:r>
      <w:r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Петрозаводск.</w:t>
      </w:r>
      <w:r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2C8" w:rsidRPr="003E1CF0" w:rsidRDefault="002814CF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Завтрак в кафе.</w:t>
      </w:r>
    </w:p>
    <w:p w:rsidR="0059539A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Обзорная экскурсия по Петрозаводску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Возникновение города связано </w:t>
      </w:r>
      <w:r w:rsidR="00E0602F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именем Петра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бурными историческими событиями начала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века: борьбой за выход России к Балтийс</w:t>
      </w:r>
      <w:r w:rsidR="001A1C0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морю, </w:t>
      </w:r>
      <w:r w:rsidR="001A1C0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 развитием промышленности, переустройством всей жизни страны на европейский манер. В ходе экскурсии в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познакомитесь с историей города, его </w:t>
      </w:r>
      <w:r w:rsidR="001A1C0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улицами и площадями, побываете в Губернаторском парке, увидите основные достопримечательности (квартал ис</w:t>
      </w:r>
      <w:r w:rsidR="003E42C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торической застройки, набережную</w:t>
      </w:r>
      <w:r w:rsidR="001A1C0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Онежского озера, памятник Петру </w:t>
      </w:r>
      <w:r w:rsidR="001A1C0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A1C0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Александро-Невский кафедральный собор, зда</w:t>
      </w:r>
      <w:r w:rsidR="003E42C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Музыкального театра и др.</w:t>
      </w:r>
      <w:r w:rsidR="001A1C08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41AA8" w:rsidRPr="00A33D55" w:rsidRDefault="002814CF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741AA8" w:rsidRPr="00A3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Обед</w:t>
      </w:r>
      <w:r w:rsidR="00741AA8" w:rsidRPr="00A33D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41AA8" w:rsidRPr="00A33D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кафе.</w:t>
      </w:r>
    </w:p>
    <w:p w:rsidR="002814CF" w:rsidRDefault="002814CF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9539A" w:rsidRPr="003E1CF0" w:rsidRDefault="002814CF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D96204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Экскурсия на остров </w:t>
      </w:r>
      <w:r w:rsidR="0059539A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Кижи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всемирно известный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зей деревянного зодчества под открытым небом (переправка на катере по Онежскому озеру) – </w:t>
      </w:r>
      <w:r w:rsid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 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доп. плату.</w:t>
      </w:r>
      <w:proofErr w:type="gramEnd"/>
    </w:p>
    <w:p w:rsidR="0059539A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острове сохранены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уникальные церкви, часовни, колокольня, старинные дома, мельницы, амбары, кузницы. Вы посетите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Покровскую церковь и этнографические экспозиции в крестьянских домах, узнаете о традиционных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заонежских</w:t>
      </w:r>
      <w:proofErr w:type="spellEnd"/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ремёслах: </w:t>
      </w:r>
      <w:proofErr w:type="spellStart"/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бисероплетении</w:t>
      </w:r>
      <w:proofErr w:type="spellEnd"/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шитье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золотом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вязании одной иглой и многих других.</w:t>
      </w:r>
    </w:p>
    <w:p w:rsidR="0059539A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602F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Петр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озаводск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6204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539A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0C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6251F6" w:rsidRPr="00DF0C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Размещение в гостинице</w:t>
      </w:r>
      <w:r w:rsidR="0059539A" w:rsidRPr="00DF0C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Свободное время.</w:t>
      </w:r>
    </w:p>
    <w:p w:rsidR="00D20609" w:rsidRPr="003E1CF0" w:rsidRDefault="00D20609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39A" w:rsidRPr="003E1CF0" w:rsidRDefault="00D20609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ДЕНЬ.</w:t>
      </w:r>
      <w:r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Завтрак в кафе</w:t>
      </w:r>
      <w:r w:rsidR="0059539A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F1CC3" w:rsidRPr="005F1CC3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35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Экскурсия «</w:t>
      </w:r>
      <w:r w:rsidR="005F1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Долина зайцев</w:t>
      </w:r>
      <w:r w:rsidR="00D35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F1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gramStart"/>
      <w:r w:rsidR="005F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</w:t>
      </w:r>
      <w:proofErr w:type="gramEnd"/>
      <w:r w:rsidR="005F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арт-объект, находящийся недалеко от </w:t>
      </w:r>
      <w:proofErr w:type="spellStart"/>
      <w:r w:rsidR="005F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</w:t>
      </w:r>
      <w:r w:rsidR="00D3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водска</w:t>
      </w:r>
      <w:proofErr w:type="spellEnd"/>
      <w:r w:rsidR="005F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Скала с множеством вырезанных зайцев способна впечат</w:t>
      </w:r>
      <w:r w:rsidR="0024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 как детей, так и взрослых. </w:t>
      </w:r>
    </w:p>
    <w:p w:rsidR="00D20609" w:rsidRPr="003E1CF0" w:rsidRDefault="005F1CC3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9539A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</w:t>
      </w:r>
      <w:r w:rsidR="00D20609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скурсия «</w:t>
      </w:r>
      <w:proofErr w:type="spellStart"/>
      <w:r w:rsidR="00D20609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Марциальные</w:t>
      </w:r>
      <w:proofErr w:type="spellEnd"/>
      <w:r w:rsidR="00D20609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воды» 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первый российский курорт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программе: дегустац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воды из целебных источников п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оссийского курорта,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1719 г</w:t>
      </w:r>
      <w:r w:rsidR="00A748B2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указу Петра I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осмотр церкви святого апостола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 (1721</w:t>
      </w:r>
      <w:r w:rsidR="00DF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748B2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0609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251F6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заповедник</w:t>
      </w:r>
      <w:r w:rsidR="00DF0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539A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«Кивач»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51F6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ждё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знакомст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со знаменитой карельской берё</w:t>
      </w:r>
      <w:r w:rsidR="006251F6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зой, 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узея природы и</w:t>
      </w:r>
      <w:r w:rsidR="006251F6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 красавца-водопада – самого известного равнинного 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</w:t>
      </w:r>
      <w:r w:rsidR="006251F6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Карелии</w:t>
      </w:r>
      <w:r w:rsidR="00D2060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0CAD" w:rsidRPr="00DF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F0CAD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осещение предприятия, которое производит сувениры из </w:t>
      </w:r>
      <w:proofErr w:type="spellStart"/>
      <w:r w:rsidR="00DF0CAD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шунгита</w:t>
      </w:r>
      <w:proofErr w:type="spellEnd"/>
      <w:r w:rsidR="00DF0CAD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1AD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Петрозаводск</w:t>
      </w:r>
      <w:r w:rsidR="0059539A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6C1702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9539A" w:rsidRPr="003E1CF0" w:rsidRDefault="00ED61AD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C1702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Обед в кафе.</w:t>
      </w:r>
    </w:p>
    <w:p w:rsidR="0059539A" w:rsidRPr="00ED61AD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17:00 </w:t>
      </w:r>
      <w:r w:rsidR="00D3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9539A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отправление на сплав по реке Шуя (27 км от Петрозаводска)</w:t>
      </w:r>
      <w:r w:rsidR="006C1702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желающих </w:t>
      </w:r>
      <w:r w:rsidR="006C1702"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6C1702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C1702"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 плату</w:t>
      </w:r>
      <w:r w:rsidR="006251F6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251F6"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539A"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 по реке Шуя + пик</w:t>
      </w:r>
      <w:r w:rsidR="006251F6"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(четырёхчасовая программа с учё</w:t>
      </w:r>
      <w:r w:rsidR="00A748B2"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трансфера)</w:t>
      </w:r>
      <w:r w:rsidR="0059539A"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1F6" w:rsidRPr="003E1CF0" w:rsidRDefault="006251F6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1AD" w:rsidRDefault="006251F6" w:rsidP="00ED61A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E1CF0">
        <w:rPr>
          <w:b/>
          <w:color w:val="000000"/>
        </w:rPr>
        <w:t xml:space="preserve">4 ДЕНЬ. </w:t>
      </w:r>
      <w:r w:rsidR="0059539A" w:rsidRPr="00ED61AD">
        <w:rPr>
          <w:i/>
          <w:color w:val="000000"/>
        </w:rPr>
        <w:t>Освобождение номеров</w:t>
      </w:r>
      <w:r w:rsidRPr="003E1CF0">
        <w:rPr>
          <w:i/>
          <w:color w:val="000000"/>
        </w:rPr>
        <w:t xml:space="preserve">. </w:t>
      </w:r>
    </w:p>
    <w:p w:rsidR="00ED61AD" w:rsidRPr="003E1CF0" w:rsidRDefault="00ED61AD" w:rsidP="00ED6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i/>
          <w:color w:val="000000"/>
        </w:rPr>
        <w:t xml:space="preserve">  </w:t>
      </w:r>
      <w:r w:rsidRPr="003E1CF0">
        <w:rPr>
          <w:color w:val="000000"/>
        </w:rPr>
        <w:t>Переезд в город</w:t>
      </w:r>
      <w:r w:rsidRPr="003E1CF0">
        <w:rPr>
          <w:b/>
          <w:color w:val="000000"/>
        </w:rPr>
        <w:t xml:space="preserve"> Сортавала. </w:t>
      </w:r>
      <w:r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дороге заезд </w:t>
      </w:r>
      <w:r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кафе на завтрак (или завтрак из отеля в виде ланч-бокса).</w:t>
      </w:r>
    </w:p>
    <w:p w:rsidR="00ED61AD" w:rsidRDefault="00ED61AD" w:rsidP="00ED61AD">
      <w:pPr>
        <w:pStyle w:val="a3"/>
        <w:shd w:val="clear" w:color="auto" w:fill="FFFFFF"/>
        <w:spacing w:before="0" w:beforeAutospacing="0" w:after="0" w:afterAutospacing="0"/>
        <w:jc w:val="both"/>
        <w:rPr>
          <w:color w:val="2A2D30"/>
        </w:rPr>
      </w:pPr>
      <w:r w:rsidRPr="003E1CF0">
        <w:rPr>
          <w:b/>
          <w:color w:val="000000"/>
        </w:rPr>
        <w:lastRenderedPageBreak/>
        <w:t>Обзорная экскурсия по городу.</w:t>
      </w:r>
      <w:r w:rsidRPr="003E1CF0">
        <w:rPr>
          <w:color w:val="2A2D30"/>
        </w:rPr>
        <w:t xml:space="preserve"> </w:t>
      </w:r>
    </w:p>
    <w:p w:rsidR="00ED61AD" w:rsidRPr="003E1CF0" w:rsidRDefault="00ED61AD" w:rsidP="00ED61AD">
      <w:pPr>
        <w:pStyle w:val="a3"/>
        <w:shd w:val="clear" w:color="auto" w:fill="FFFFFF"/>
        <w:spacing w:before="0" w:beforeAutospacing="0" w:after="0" w:afterAutospacing="0"/>
        <w:jc w:val="both"/>
        <w:rPr>
          <w:color w:val="2A2D30"/>
        </w:rPr>
      </w:pPr>
      <w:r>
        <w:rPr>
          <w:color w:val="2A2D30"/>
        </w:rPr>
        <w:t xml:space="preserve">  </w:t>
      </w:r>
      <w:proofErr w:type="spellStart"/>
      <w:r w:rsidRPr="003E1CF0">
        <w:rPr>
          <w:color w:val="2A2D30"/>
        </w:rPr>
        <w:t>Сордавала</w:t>
      </w:r>
      <w:proofErr w:type="spellEnd"/>
      <w:r w:rsidRPr="003E1CF0">
        <w:rPr>
          <w:color w:val="2A2D30"/>
        </w:rPr>
        <w:t xml:space="preserve">, </w:t>
      </w:r>
      <w:proofErr w:type="spellStart"/>
      <w:r w:rsidRPr="003E1CF0">
        <w:rPr>
          <w:color w:val="2A2D30"/>
        </w:rPr>
        <w:t>Сердоболь</w:t>
      </w:r>
      <w:proofErr w:type="spellEnd"/>
      <w:r w:rsidRPr="003E1CF0">
        <w:rPr>
          <w:color w:val="2A2D30"/>
        </w:rPr>
        <w:t xml:space="preserve">, Сортавала. Город, трижды менявший своё имя, в разные века принадлежал древним карелам, шведам, финнам и России, поэтому здесь вас встретит удивительное переплетение культур и народностей. Перед вами предстанут деревянные финские домики, наследие скандинавского модерна и завораживающие пейзажи. Вы услышите рассказ о главных событиях бурной истории Сортавала, пройдётесь по старым улочкам, остановитесь  у памятника </w:t>
      </w:r>
      <w:proofErr w:type="spellStart"/>
      <w:r w:rsidRPr="003E1CF0">
        <w:rPr>
          <w:color w:val="2A2D30"/>
        </w:rPr>
        <w:t>Рунопевцу</w:t>
      </w:r>
      <w:proofErr w:type="spellEnd"/>
      <w:r w:rsidRPr="003E1CF0">
        <w:rPr>
          <w:color w:val="2A2D30"/>
        </w:rPr>
        <w:t xml:space="preserve">, полюбуетесь видами города и его окрестностей с горы </w:t>
      </w:r>
      <w:proofErr w:type="spellStart"/>
      <w:r w:rsidRPr="003E1CF0">
        <w:rPr>
          <w:color w:val="2A2D30"/>
        </w:rPr>
        <w:t>Кухавуори</w:t>
      </w:r>
      <w:proofErr w:type="spellEnd"/>
      <w:r w:rsidRPr="003E1CF0">
        <w:rPr>
          <w:color w:val="2A2D30"/>
        </w:rPr>
        <w:t xml:space="preserve">. Сортавала вполне заслуженно называют самым финским городом России, музеем финской архитектуры и столицей </w:t>
      </w:r>
      <w:proofErr w:type="gramStart"/>
      <w:r w:rsidRPr="003E1CF0">
        <w:rPr>
          <w:color w:val="2A2D30"/>
        </w:rPr>
        <w:t>Северного</w:t>
      </w:r>
      <w:proofErr w:type="gramEnd"/>
      <w:r w:rsidRPr="003E1CF0">
        <w:rPr>
          <w:color w:val="2A2D30"/>
        </w:rPr>
        <w:t xml:space="preserve"> </w:t>
      </w:r>
      <w:proofErr w:type="spellStart"/>
      <w:r w:rsidRPr="003E1CF0">
        <w:rPr>
          <w:color w:val="2A2D30"/>
        </w:rPr>
        <w:t>Приладожья</w:t>
      </w:r>
      <w:proofErr w:type="spellEnd"/>
      <w:r w:rsidRPr="003E1CF0">
        <w:rPr>
          <w:color w:val="2A2D30"/>
        </w:rPr>
        <w:t xml:space="preserve">. Вы рассмотрите сохранившуюся планировку и застройку города, в </w:t>
      </w:r>
      <w:proofErr w:type="gramStart"/>
      <w:r w:rsidRPr="003E1CF0">
        <w:rPr>
          <w:color w:val="2A2D30"/>
        </w:rPr>
        <w:t>центре</w:t>
      </w:r>
      <w:proofErr w:type="gramEnd"/>
      <w:r w:rsidRPr="003E1CF0">
        <w:rPr>
          <w:color w:val="2A2D30"/>
        </w:rPr>
        <w:t xml:space="preserve"> встретите здания в стиле северного модерна, неоклассицизма и функционализма, которые спроектировали известнейшие финские архитекторы — </w:t>
      </w:r>
      <w:proofErr w:type="spellStart"/>
      <w:r w:rsidRPr="003E1CF0">
        <w:rPr>
          <w:color w:val="2A2D30"/>
        </w:rPr>
        <w:t>Ульберг</w:t>
      </w:r>
      <w:proofErr w:type="spellEnd"/>
      <w:r w:rsidRPr="003E1CF0">
        <w:rPr>
          <w:color w:val="2A2D30"/>
        </w:rPr>
        <w:t xml:space="preserve">, Сааринен, </w:t>
      </w:r>
      <w:proofErr w:type="spellStart"/>
      <w:r w:rsidRPr="003E1CF0">
        <w:rPr>
          <w:color w:val="2A2D30"/>
        </w:rPr>
        <w:t>Аренберг</w:t>
      </w:r>
      <w:proofErr w:type="spellEnd"/>
      <w:r w:rsidRPr="003E1CF0">
        <w:rPr>
          <w:color w:val="2A2D30"/>
        </w:rPr>
        <w:t xml:space="preserve">. </w:t>
      </w:r>
    </w:p>
    <w:p w:rsidR="00ED61AD" w:rsidRDefault="00ED61AD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39A" w:rsidRPr="003E1CF0" w:rsidRDefault="00ED61AD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Переезд в </w:t>
      </w:r>
      <w:r w:rsidR="0059539A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горный парк «</w:t>
      </w:r>
      <w:proofErr w:type="spellStart"/>
      <w:r w:rsidR="0059539A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Рускеала</w:t>
      </w:r>
      <w:proofErr w:type="spellEnd"/>
      <w:r w:rsidR="0059539A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251F6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E1CF0" w:rsidRDefault="00ED61AD" w:rsidP="003E1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По дороге – о</w:t>
      </w:r>
      <w:r w:rsidR="0059539A" w:rsidRPr="003E1CF0">
        <w:rPr>
          <w:color w:val="000000"/>
        </w:rPr>
        <w:t>становка у жив</w:t>
      </w:r>
      <w:r w:rsidR="004F0450" w:rsidRPr="003E1CF0">
        <w:rPr>
          <w:color w:val="000000"/>
        </w:rPr>
        <w:t xml:space="preserve">описных </w:t>
      </w:r>
      <w:proofErr w:type="spellStart"/>
      <w:r w:rsidR="004F0450" w:rsidRPr="00D35A89">
        <w:rPr>
          <w:b/>
          <w:color w:val="000000"/>
        </w:rPr>
        <w:t>Рускеальских</w:t>
      </w:r>
      <w:proofErr w:type="spellEnd"/>
      <w:r w:rsidR="004F0450" w:rsidRPr="00D35A89">
        <w:rPr>
          <w:b/>
          <w:color w:val="000000"/>
        </w:rPr>
        <w:t xml:space="preserve"> водопадов</w:t>
      </w:r>
      <w:r w:rsidR="004F0450" w:rsidRPr="003E1CF0">
        <w:rPr>
          <w:color w:val="000000"/>
        </w:rPr>
        <w:t>, самым крупным и известным из котор</w:t>
      </w:r>
      <w:r>
        <w:rPr>
          <w:color w:val="000000"/>
        </w:rPr>
        <w:t xml:space="preserve">ых является водопад </w:t>
      </w:r>
      <w:proofErr w:type="spellStart"/>
      <w:r>
        <w:rPr>
          <w:color w:val="000000"/>
        </w:rPr>
        <w:t>Ахвенкоски</w:t>
      </w:r>
      <w:proofErr w:type="spellEnd"/>
      <w:r>
        <w:rPr>
          <w:color w:val="000000"/>
        </w:rPr>
        <w:t xml:space="preserve">. </w:t>
      </w:r>
      <w:r w:rsidR="00244280">
        <w:rPr>
          <w:color w:val="000000"/>
        </w:rPr>
        <w:t xml:space="preserve">При наличии времени </w:t>
      </w:r>
      <w:r>
        <w:rPr>
          <w:color w:val="000000"/>
        </w:rPr>
        <w:t xml:space="preserve">для желающих </w:t>
      </w:r>
      <w:r w:rsidR="00244280">
        <w:rPr>
          <w:color w:val="000000"/>
        </w:rPr>
        <w:t>за доп</w:t>
      </w:r>
      <w:proofErr w:type="gramStart"/>
      <w:r w:rsidR="00244280">
        <w:rPr>
          <w:color w:val="000000"/>
        </w:rPr>
        <w:t>.п</w:t>
      </w:r>
      <w:proofErr w:type="gramEnd"/>
      <w:r w:rsidR="00244280">
        <w:rPr>
          <w:color w:val="000000"/>
        </w:rPr>
        <w:t xml:space="preserve">лату </w:t>
      </w:r>
      <w:r>
        <w:rPr>
          <w:color w:val="000000"/>
        </w:rPr>
        <w:t>–</w:t>
      </w:r>
      <w:r w:rsidR="00244280">
        <w:rPr>
          <w:color w:val="000000"/>
        </w:rPr>
        <w:t xml:space="preserve"> прогулка </w:t>
      </w:r>
      <w:r w:rsidR="00982F79" w:rsidRPr="003E1CF0">
        <w:rPr>
          <w:color w:val="000000"/>
        </w:rPr>
        <w:t xml:space="preserve"> по навесным мосткам в местах</w:t>
      </w:r>
      <w:r w:rsidR="0059539A" w:rsidRPr="003E1CF0">
        <w:rPr>
          <w:color w:val="000000"/>
        </w:rPr>
        <w:t>, где снимались</w:t>
      </w:r>
      <w:r w:rsidR="00982F79" w:rsidRPr="003E1CF0">
        <w:rPr>
          <w:color w:val="000000"/>
        </w:rPr>
        <w:t xml:space="preserve"> </w:t>
      </w:r>
      <w:r w:rsidR="0059539A" w:rsidRPr="003E1CF0">
        <w:rPr>
          <w:color w:val="000000"/>
        </w:rPr>
        <w:t>кадры знаменитого фильма «А зори здесь тихие»</w:t>
      </w:r>
      <w:r w:rsidR="004F0450" w:rsidRPr="003E1CF0">
        <w:rPr>
          <w:color w:val="000000"/>
        </w:rPr>
        <w:t>. Потрясающая природа, бурлящие потоки воды, чистый возду</w:t>
      </w:r>
      <w:r w:rsidR="00A748B2" w:rsidRPr="003E1CF0">
        <w:rPr>
          <w:color w:val="000000"/>
        </w:rPr>
        <w:t>х никого не оставят равнодушным и создадут</w:t>
      </w:r>
      <w:r w:rsidR="004F0450" w:rsidRPr="003E1CF0">
        <w:rPr>
          <w:color w:val="000000"/>
        </w:rPr>
        <w:t xml:space="preserve"> массу впечатлений.</w:t>
      </w:r>
    </w:p>
    <w:p w:rsidR="0059539A" w:rsidRPr="003E1CF0" w:rsidRDefault="003E1CF0" w:rsidP="003E1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CA21CA">
        <w:rPr>
          <w:b/>
          <w:color w:val="000000"/>
        </w:rPr>
        <w:t>Экскурсия по</w:t>
      </w:r>
      <w:r w:rsidR="00ED61AD" w:rsidRPr="003E1CF0">
        <w:rPr>
          <w:b/>
          <w:color w:val="000000"/>
        </w:rPr>
        <w:t xml:space="preserve"> </w:t>
      </w:r>
      <w:r w:rsidR="00CA21CA">
        <w:rPr>
          <w:b/>
          <w:color w:val="000000"/>
        </w:rPr>
        <w:t>верхнему маршруту горного парка</w:t>
      </w:r>
      <w:r w:rsidR="0059539A" w:rsidRPr="003E1CF0">
        <w:rPr>
          <w:b/>
          <w:color w:val="000000"/>
        </w:rPr>
        <w:t xml:space="preserve"> «</w:t>
      </w:r>
      <w:proofErr w:type="spellStart"/>
      <w:r w:rsidR="0059539A" w:rsidRPr="003E1CF0">
        <w:rPr>
          <w:b/>
          <w:color w:val="000000"/>
        </w:rPr>
        <w:t>Рускеала</w:t>
      </w:r>
      <w:proofErr w:type="spellEnd"/>
      <w:r w:rsidR="0059539A" w:rsidRPr="003E1CF0">
        <w:rPr>
          <w:b/>
          <w:color w:val="000000"/>
        </w:rPr>
        <w:t>»</w:t>
      </w:r>
      <w:r w:rsidR="007138E7" w:rsidRPr="003E1CF0">
        <w:rPr>
          <w:color w:val="000000"/>
        </w:rPr>
        <w:t xml:space="preserve"> – т</w:t>
      </w:r>
      <w:r w:rsidR="00ED61AD">
        <w:rPr>
          <w:color w:val="202122"/>
          <w:shd w:val="clear" w:color="auto" w:fill="FFFFFF"/>
        </w:rPr>
        <w:t>уристическому</w:t>
      </w:r>
      <w:r w:rsidR="007138E7" w:rsidRPr="003E1CF0">
        <w:rPr>
          <w:color w:val="202122"/>
          <w:shd w:val="clear" w:color="auto" w:fill="FFFFFF"/>
        </w:rPr>
        <w:t xml:space="preserve"> комплекс</w:t>
      </w:r>
      <w:r w:rsidR="00ED61AD">
        <w:rPr>
          <w:color w:val="202122"/>
          <w:shd w:val="clear" w:color="auto" w:fill="FFFFFF"/>
        </w:rPr>
        <w:t>у</w:t>
      </w:r>
      <w:r w:rsidR="007138E7" w:rsidRPr="003E1CF0">
        <w:rPr>
          <w:color w:val="202122"/>
          <w:shd w:val="clear" w:color="auto" w:fill="FFFFFF"/>
        </w:rPr>
        <w:t xml:space="preserve">, основой </w:t>
      </w:r>
      <w:r w:rsidR="00A9267E" w:rsidRPr="003E1CF0">
        <w:rPr>
          <w:color w:val="202122"/>
          <w:shd w:val="clear" w:color="auto" w:fill="FFFFFF"/>
        </w:rPr>
        <w:t xml:space="preserve">которого </w:t>
      </w:r>
      <w:r w:rsidR="007138E7" w:rsidRPr="003E1CF0">
        <w:rPr>
          <w:color w:val="202122"/>
          <w:shd w:val="clear" w:color="auto" w:fill="FFFFFF"/>
        </w:rPr>
        <w:t>является объект культурн</w:t>
      </w:r>
      <w:r w:rsidR="00ED61AD">
        <w:rPr>
          <w:color w:val="202122"/>
          <w:shd w:val="clear" w:color="auto" w:fill="FFFFFF"/>
        </w:rPr>
        <w:t xml:space="preserve">ого наследия, памятник истории </w:t>
      </w:r>
      <w:r w:rsidR="00A9267E" w:rsidRPr="003E1CF0">
        <w:rPr>
          <w:color w:val="000000"/>
        </w:rPr>
        <w:t>–</w:t>
      </w:r>
      <w:r w:rsidR="00ED61AD">
        <w:rPr>
          <w:color w:val="000000"/>
        </w:rPr>
        <w:t xml:space="preserve"> </w:t>
      </w:r>
      <w:r w:rsidR="007138E7" w:rsidRPr="003E1CF0">
        <w:rPr>
          <w:color w:val="202122"/>
          <w:shd w:val="clear" w:color="auto" w:fill="FFFFFF"/>
        </w:rPr>
        <w:t>бывший</w:t>
      </w:r>
      <w:r w:rsidR="007138E7" w:rsidRPr="003E1CF0">
        <w:rPr>
          <w:rStyle w:val="apple-converted-space"/>
          <w:color w:val="202122"/>
          <w:shd w:val="clear" w:color="auto" w:fill="FFFFFF"/>
        </w:rPr>
        <w:t> </w:t>
      </w:r>
      <w:r w:rsidR="007138E7" w:rsidRPr="003E1CF0">
        <w:rPr>
          <w:shd w:val="clear" w:color="auto" w:fill="FFFFFF"/>
        </w:rPr>
        <w:t xml:space="preserve">мраморный </w:t>
      </w:r>
      <w:r w:rsidR="007138E7" w:rsidRPr="003E1CF0">
        <w:rPr>
          <w:color w:val="202122"/>
          <w:shd w:val="clear" w:color="auto" w:fill="FFFFFF"/>
        </w:rPr>
        <w:t>карьер</w:t>
      </w:r>
      <w:r w:rsidR="00ED61AD">
        <w:rPr>
          <w:color w:val="202122"/>
          <w:shd w:val="clear" w:color="auto" w:fill="FFFFFF"/>
        </w:rPr>
        <w:t>,</w:t>
      </w:r>
      <w:r w:rsidR="00ED61AD" w:rsidRPr="00ED61AD">
        <w:rPr>
          <w:color w:val="202122"/>
          <w:shd w:val="clear" w:color="auto" w:fill="FFFFFF"/>
        </w:rPr>
        <w:t xml:space="preserve"> </w:t>
      </w:r>
      <w:r w:rsidR="00ED61AD" w:rsidRPr="003E1CF0">
        <w:rPr>
          <w:color w:val="202122"/>
          <w:shd w:val="clear" w:color="auto" w:fill="FFFFFF"/>
        </w:rPr>
        <w:t>заполненный водами</w:t>
      </w:r>
      <w:r w:rsidR="007138E7" w:rsidRPr="003E1CF0">
        <w:rPr>
          <w:color w:val="202122"/>
          <w:shd w:val="clear" w:color="auto" w:fill="FFFFFF"/>
        </w:rPr>
        <w:t xml:space="preserve">. </w:t>
      </w:r>
    </w:p>
    <w:p w:rsidR="0059539A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982F79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Обед в кафе</w:t>
      </w:r>
      <w:r w:rsidR="0059539A" w:rsidRPr="003E1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9539A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82F79"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программы – отъезд в Смоленск.</w:t>
      </w:r>
    </w:p>
    <w:p w:rsidR="00351A6A" w:rsidRPr="003E1CF0" w:rsidRDefault="00351A6A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F79" w:rsidRPr="003E1CF0" w:rsidRDefault="00982F79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ДЕНЬ. </w:t>
      </w:r>
      <w:r w:rsidR="00CA2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Прибытие в Смоленск ориентировочно в </w:t>
      </w:r>
      <w:r w:rsidRPr="003E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часов.</w:t>
      </w:r>
    </w:p>
    <w:p w:rsidR="00351A6A" w:rsidRPr="003E1CF0" w:rsidRDefault="00351A6A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0" w:rsidRDefault="003E1CF0" w:rsidP="0080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A6A" w:rsidRPr="003E1CF0" w:rsidRDefault="00805F03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3E1C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D35A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СТОИМОСТЬ ТУ</w:t>
      </w:r>
      <w:r w:rsidR="00CA21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РА: 22000 </w:t>
      </w:r>
      <w:r w:rsidR="002A4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 взрослые, 210</w:t>
      </w:r>
      <w:r w:rsidR="00CA21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00</w:t>
      </w:r>
      <w:r w:rsidR="00351A6A" w:rsidRPr="003E1C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A21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</w:t>
      </w:r>
      <w:r w:rsidR="00351A6A" w:rsidRPr="003E1C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</w:t>
      </w:r>
      <w:bookmarkStart w:id="0" w:name="_GoBack"/>
      <w:bookmarkEnd w:id="0"/>
      <w:r w:rsidR="00351A6A" w:rsidRPr="003E1C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ти</w:t>
      </w:r>
    </w:p>
    <w:p w:rsidR="00982F79" w:rsidRDefault="00982F79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0" w:rsidRP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F79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82F79" w:rsidRPr="003E1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Фирма оставляет за собой право на изменение порядка проведения экскурсий и посещения экскурсионных объектов. </w:t>
      </w:r>
    </w:p>
    <w:p w:rsidR="00982F79" w:rsidRPr="003E1CF0" w:rsidRDefault="003E1CF0" w:rsidP="003E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82F79" w:rsidRPr="003E1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ненастной или ветреной погоде водные экскурсии могут быть отменены или перенес</w:t>
      </w:r>
      <w:r w:rsidR="00A9267E" w:rsidRPr="003E1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</w:t>
      </w:r>
      <w:r w:rsidR="00982F79" w:rsidRPr="003E1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ы, если это возможно, на другой день.</w:t>
      </w:r>
    </w:p>
    <w:p w:rsidR="007D6EB6" w:rsidRPr="003E1CF0" w:rsidRDefault="007D6EB6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0" w:rsidRDefault="007D6EB6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593" w:rsidRDefault="00532593" w:rsidP="0080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EB6" w:rsidRPr="003E1CF0" w:rsidRDefault="003E1CF0" w:rsidP="003E4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7D6EB6" w:rsidRPr="003E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ЖЕЛАЕМ  ПРИЯТНОГО  ПУТЕШЕСТВИЯ!</w:t>
      </w:r>
    </w:p>
    <w:sectPr w:rsidR="007D6EB6" w:rsidRPr="003E1CF0" w:rsidSect="00144989">
      <w:pgSz w:w="11906" w:h="16838"/>
      <w:pgMar w:top="426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39A"/>
    <w:rsid w:val="00143732"/>
    <w:rsid w:val="00144989"/>
    <w:rsid w:val="001A1C08"/>
    <w:rsid w:val="00244280"/>
    <w:rsid w:val="002814CF"/>
    <w:rsid w:val="002A423D"/>
    <w:rsid w:val="002F553D"/>
    <w:rsid w:val="003008FD"/>
    <w:rsid w:val="00351A6A"/>
    <w:rsid w:val="00370DD8"/>
    <w:rsid w:val="00385D67"/>
    <w:rsid w:val="003A2764"/>
    <w:rsid w:val="003E1CF0"/>
    <w:rsid w:val="003E42C8"/>
    <w:rsid w:val="003F7B6B"/>
    <w:rsid w:val="00472DE3"/>
    <w:rsid w:val="00490DFD"/>
    <w:rsid w:val="004D53C9"/>
    <w:rsid w:val="004F0450"/>
    <w:rsid w:val="00501E2F"/>
    <w:rsid w:val="00532593"/>
    <w:rsid w:val="0059539A"/>
    <w:rsid w:val="005F1CC3"/>
    <w:rsid w:val="006251F6"/>
    <w:rsid w:val="006A3E6E"/>
    <w:rsid w:val="006B1ADA"/>
    <w:rsid w:val="006C1702"/>
    <w:rsid w:val="007138E7"/>
    <w:rsid w:val="00741AA8"/>
    <w:rsid w:val="00781F39"/>
    <w:rsid w:val="007D6EB6"/>
    <w:rsid w:val="007E3F17"/>
    <w:rsid w:val="00805F03"/>
    <w:rsid w:val="00814BCB"/>
    <w:rsid w:val="00982F79"/>
    <w:rsid w:val="009A1594"/>
    <w:rsid w:val="009F362A"/>
    <w:rsid w:val="00A33D55"/>
    <w:rsid w:val="00A46D76"/>
    <w:rsid w:val="00A748B2"/>
    <w:rsid w:val="00A9267E"/>
    <w:rsid w:val="00AE5217"/>
    <w:rsid w:val="00B3250A"/>
    <w:rsid w:val="00B91AA3"/>
    <w:rsid w:val="00CA21CA"/>
    <w:rsid w:val="00CF6C0F"/>
    <w:rsid w:val="00D0728C"/>
    <w:rsid w:val="00D20609"/>
    <w:rsid w:val="00D35A89"/>
    <w:rsid w:val="00D6179E"/>
    <w:rsid w:val="00D618B9"/>
    <w:rsid w:val="00D96204"/>
    <w:rsid w:val="00DF0CAD"/>
    <w:rsid w:val="00E0602F"/>
    <w:rsid w:val="00EC5995"/>
    <w:rsid w:val="00ED61AD"/>
    <w:rsid w:val="00F16CFC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7"/>
  </w:style>
  <w:style w:type="paragraph" w:styleId="3">
    <w:name w:val="heading 3"/>
    <w:basedOn w:val="a"/>
    <w:link w:val="30"/>
    <w:uiPriority w:val="9"/>
    <w:qFormat/>
    <w:rsid w:val="00713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8E7"/>
  </w:style>
  <w:style w:type="character" w:styleId="a4">
    <w:name w:val="Hyperlink"/>
    <w:basedOn w:val="a0"/>
    <w:uiPriority w:val="99"/>
    <w:semiHidden/>
    <w:unhideWhenUsed/>
    <w:rsid w:val="007138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3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A3E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3</cp:revision>
  <cp:lastPrinted>2022-07-26T10:36:00Z</cp:lastPrinted>
  <dcterms:created xsi:type="dcterms:W3CDTF">2024-03-26T12:38:00Z</dcterms:created>
  <dcterms:modified xsi:type="dcterms:W3CDTF">2024-03-26T12:52:00Z</dcterms:modified>
</cp:coreProperties>
</file>