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«Влюбись в Крым за 6 дней»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581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(заезды еженедельно по понедельникам)</w:t>
      </w:r>
    </w:p>
    <w:p w:rsidR="009F06BD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BD" w:rsidRDefault="009F06BD" w:rsidP="009F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ДЕНЬ.</w:t>
      </w:r>
    </w:p>
    <w:p w:rsidR="00A84581" w:rsidRPr="009F06BD" w:rsidRDefault="00A84581" w:rsidP="009F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участников путешествия в г. Симферополь, групповой 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Западное побережье Крыма, размещение в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Небольшой брифинг с организатором. Свободное время, пляжный отдых. Вечером Ужин.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5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Пометка!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все участники прибывают из разных регионов России, разным транспортом, в разное время, первый день специально отведен для сбора, акклиматизации, отдыха после дороги. Мы не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прибыть к какому-либо конкретному часу. Встреча в аэропорту, на Ж/Д вокзале, на автовокзале г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имферополь осуществляется в любое удобное для Вас время.</w:t>
      </w:r>
    </w:p>
    <w:p w:rsidR="00A84581" w:rsidRPr="00A84581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81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ДЕНЬ.</w:t>
      </w:r>
    </w:p>
    <w:p w:rsidR="00A84581" w:rsidRPr="009F06BD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Севастополь и Балаклава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городом-героем Вы начнете с посещения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Херсонеса Таврического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 ожидает самостоятельный осмотр самой древней его части. Это древнегреческий полис возрастом более 2500 лет, заповедник, внесенный в список Всемирного наследия ЮНЕСКО. Вы увидите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древнегреческий театр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монетный двор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базилику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самый большой храм Крыма -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Владимирский собор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Туманный колокол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раскопки древних улиц. Вы будто совершите путешествие во времени. Согласно древнерусским летописям именно в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Херсонесе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принял крещение знаменитый русский князь Владимир Красно Солнышко.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Вы побываете на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площади адмирала Нахимова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спуститесь к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Графской пристани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прогуляетесь по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Приморскому бульвару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увидите символ Севастополя –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Затопленным кораблям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Совершите морскую прогулку по бухтам. Здесь Вы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познакомитесь с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кораблями Черноморского флота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полюбуетесь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города с моря. В центре города  Вы ощутите неподдельный дух героизма и мужества Севастополя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Вы переедете в древний живописный городок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Балаклава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прогуляетесь по «английской» набережной. Здесь Вы совершите прогулку на катере по бухте с выходом в открытое море. Если повезет, то в море можно встретить черноморских дельфинов - афалин. Вы увидите вход в подземный секретный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 по ремонту подводных лодок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средневековую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крепость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Чембало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неприступные скалы, скрывающие узкий вход в бухту.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отель. Ужин.</w:t>
      </w:r>
    </w:p>
    <w:p w:rsidR="00A84581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ДЕНЬ.</w:t>
      </w:r>
    </w:p>
    <w:p w:rsidR="00A84581" w:rsidRPr="009F06BD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Южный</w:t>
      </w:r>
      <w:proofErr w:type="gramEnd"/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берег Крыма и Ялта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пути на Южный берег Крыма Вы проедете несколько климатических зон и преодолеете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Ангарский перевал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(752 м. над уровнем моря). По дороге Вы увидите горы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Демерджи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Аю-Даг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кипарисовые аллеи и виноградники, Международный детский центр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Артек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скалы Близнецы в </w:t>
      </w:r>
      <w:proofErr w:type="gram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Гурзуфе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Вас ожидает незабываемая экскурсия по Арборетуму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Никитского ботанического сада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его парках представлено свыше 2 тысяч видов деревьев и кустарников. Сам сад был основан более 200 лет назад в 1812 году выдающимся ботаником Х.Х.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Стевеном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сад как памятник садово-паркового искусства является живым музеем и зелёной сокровищницей под открытым небом.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экскурсии по Никитскому ботаническому саду Вы отправитесь в сердце Южного берега Крыма -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Ялту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Ялте Вы прогуляетесь по ее самой яркой и праздничной улице –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Набережной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Вы направитесь к летней резиденции императора Николая II -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Ливадийскому</w:t>
      </w:r>
      <w:proofErr w:type="spellEnd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дворцу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дворце Вас ждет посещение двух экспозиций: «Романовы в Ливадии» и «Крымская конференция». Завершает Ваше знакомство с Южным берегом обзор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замка «Ласточкино гнездо»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смотровой площадки.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Южный берег Крыма, из окон автобуса Вы увидит</w:t>
      </w:r>
      <w:r w:rsidR="00AF4E95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Церковь Воскресения Христова -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Форосский</w:t>
      </w:r>
      <w:proofErr w:type="spellEnd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храм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на Красной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более 400 метров над уровнем, а также необычную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гору Кошка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Симеизе и живописную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бухту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Ласпи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581" w:rsidRPr="00A84581" w:rsidRDefault="00A84581" w:rsidP="009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отель. Ужин.</w:t>
      </w:r>
    </w:p>
    <w:p w:rsidR="00A84581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ДЕНЬ.</w:t>
      </w:r>
    </w:p>
    <w:p w:rsidR="00A84581" w:rsidRPr="009F06BD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Евпатория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экскурсия по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Евпатории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прогуляетесь по улочкам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средневекового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Гезлёва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(старое название Евпатории) по уникальному и популярному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маршруту «Малый Иерусалим»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Увидите храмы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церкви, соборы, мечеть,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текие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кенасы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экскурсии Вы познакомитесь с православной, армянской, мусульманской, караимской,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крымскотатарской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иудейской культурами и с историей средневекового города.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посетите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«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Гезлёвские</w:t>
      </w:r>
      <w:proofErr w:type="spellEnd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ворота»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расположен уникальный макет средневекового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Гезлёва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5х9 м. Макет  воссоздаёт средневековый город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– начала ХVII веков с точностью до каждого дома. Не менее интересным будет посещение </w:t>
      </w:r>
      <w:proofErr w:type="gram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Караимских</w:t>
      </w:r>
      <w:proofErr w:type="gramEnd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кенасс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храмового комплекса уникальной народности Крыма. Численность караимов во всем мире составляет всего около 2 тысяч человек.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Вас ожидает мини-дегустация крымских вин в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Доме-музее вина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Вам расскажут об истории крымского виноделия с античных времен до современности, о продукциях именитых крымских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винзаводов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виноделен. Желающие смогут приобрести вино в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представлены ведущие и самые знаменитые винодельни Крыма.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Прогуляетесь по Театральной площади, улице Дувана и центральной набережной Евпатории.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</w:t>
      </w:r>
    </w:p>
    <w:p w:rsidR="00A84581" w:rsidRPr="00A84581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81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ДЕНЬ</w:t>
      </w:r>
    </w:p>
    <w:p w:rsidR="00A84581" w:rsidRPr="009F06BD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Судак и Новый Свет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Незабываемая поездка на восток Крыма! По пути в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Судак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проезжать бескрайние поля лаванды и шалфея, фруктовые сады и виноградники, крымский лес. Увидите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Белую скалу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стоянку первобытных людей и место съемок таких фильмов, как «Человек с бульвара Капуцинов», «Вождь краснокожих», «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«Всадник без головы»… В Судаке Вы посетите уникальный комплекс средневековых фортификационных сооружений –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Генуэзскую крепость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неприступная крепость с 14 башнями высотой до 15 метров и стенами с бойницами. Здесь снимались такие фильмы, как «Пираты ХХ века», «Гамлет», «Мастер и Маргарита», «Человек-амфибия».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продолжение путешествия Вы направитесь в страну игристого вина -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свет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130 лет назад поселок носил название Парадиз – в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«Рай». Именно здесь всемирно известным виноделом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Львом Голицыным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был основан один из первых в царской России заводов шампанских вин. В свое время у князя Голицына всей семьей гостил император Николай II. Вы прогуляетесь по реликтовой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можжевеловой роще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некоторым экземплярам можжевельника более 400 лет. С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мыса </w:t>
      </w:r>
      <w:proofErr w:type="spellStart"/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Капчик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откроются потрясающие виды на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Царский пляж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Голубую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Синюю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бухты.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Желающие смогут самостоятельно, пройдя по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 Голицына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посетить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грот Шаляпина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гроте расположены ниши, где раньше хранили бутылки с вином) или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и искупаться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Зеленой бухты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Возвращение в отель. Ужин.</w:t>
      </w:r>
    </w:p>
    <w:p w:rsidR="00A84581" w:rsidRPr="00A84581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81" w:rsidRPr="009F06BD" w:rsidRDefault="009F06BD" w:rsidP="00A84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ДЕНЬ</w:t>
      </w:r>
    </w:p>
    <w:p w:rsidR="00A84581" w:rsidRPr="009F06BD" w:rsidRDefault="00A84581" w:rsidP="00A84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Бахчисарай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номеров, выезд из отеля.</w:t>
      </w:r>
    </w:p>
    <w:p w:rsidR="00A84581" w:rsidRPr="00A84581" w:rsidRDefault="00A84581" w:rsidP="00A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Бахчисарай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путешествии Вы окунетесь в восточный колорит Крыма. Проедете по узеньким улочкам, увидите причудливые скалы, напоминающие таинственных сфинксов, черепичные крыши домиков старого города. В историческом центре Бахчисарая Вы посетите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Ханский дворец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бывшую резиденцию правителей Крымского ханства. Фонтан слез, воспетый Пушкиным, гарем, Соколиная башня, Ханская мечеть и многие другие объекты познакомят Вас с 500-летней историей дворца. Ханский дворец является единственным в </w:t>
      </w:r>
      <w:proofErr w:type="gram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и целостным памятником эпохи средневекового Востока. Вы посетите удивительный памятник крымского средневековья, один из старейших монастырей Крыма -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Успенский пещерный православный монастырь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приблизительно VIII века постройки. С 15 по 18 век Успенский монастырь становится главным центром православия в Крыму. Монастырь построен внутри отвесных скал высотой 150 метров, пористый известняк которых отражает по всей долине звуки молитв монахов. После экскурсий у Вас будет возможность посетить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крымскотатарское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и отведать блюда восточной кухни.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второй половине дня организованный групповой </w:t>
      </w:r>
      <w:proofErr w:type="spellStart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8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Симферополь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на центральный автовокзал/ ЖД вокзал Симферополя ориентировочно в 16:00 — 16:30, в аэропорт Симферополя ориентировочно 16:30 —  17:00. Окончание тура.</w:t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 При желании после тура Вы можете продолжить Ваш отдых в Крыму, предварительно самостоятельно забронировав номер в одном из крымских отелей.</w:t>
      </w:r>
    </w:p>
    <w:p w:rsidR="004B1E8E" w:rsidRPr="009F06BD" w:rsidRDefault="009F06BD">
      <w:pPr>
        <w:rPr>
          <w:rFonts w:ascii="Times New Roman" w:hAnsi="Times New Roman" w:cs="Times New Roman"/>
          <w:b/>
          <w:sz w:val="24"/>
          <w:szCs w:val="24"/>
        </w:rPr>
      </w:pPr>
      <w:r w:rsidRPr="009F06BD">
        <w:rPr>
          <w:rFonts w:ascii="Times New Roman" w:hAnsi="Times New Roman" w:cs="Times New Roman"/>
          <w:b/>
          <w:sz w:val="24"/>
          <w:szCs w:val="24"/>
        </w:rPr>
        <w:t xml:space="preserve">Стоимость тура: от 32300 </w:t>
      </w:r>
      <w:proofErr w:type="spellStart"/>
      <w:r w:rsidRPr="009F06BD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9F06BD">
        <w:rPr>
          <w:rFonts w:ascii="Times New Roman" w:hAnsi="Times New Roman" w:cs="Times New Roman"/>
          <w:b/>
          <w:sz w:val="24"/>
          <w:szCs w:val="24"/>
        </w:rPr>
        <w:t>/чел. + проезд</w:t>
      </w:r>
      <w:r>
        <w:rPr>
          <w:rFonts w:ascii="Times New Roman" w:hAnsi="Times New Roman" w:cs="Times New Roman"/>
          <w:b/>
          <w:sz w:val="24"/>
          <w:szCs w:val="24"/>
        </w:rPr>
        <w:t>(ж/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авиа)</w:t>
      </w:r>
    </w:p>
    <w:sectPr w:rsidR="004B1E8E" w:rsidRPr="009F06BD" w:rsidSect="009F06B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4581"/>
    <w:rsid w:val="003C4660"/>
    <w:rsid w:val="004B1E8E"/>
    <w:rsid w:val="009F06BD"/>
    <w:rsid w:val="00A84581"/>
    <w:rsid w:val="00A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2021-12-03T08:59:00Z</dcterms:created>
  <dcterms:modified xsi:type="dcterms:W3CDTF">2022-01-21T12:07:00Z</dcterms:modified>
</cp:coreProperties>
</file>