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864" w:rsidRDefault="005F0864"/>
    <w:p w:rsidR="00D90466" w:rsidRDefault="00D90466"/>
    <w:p w:rsidR="00D90466" w:rsidRDefault="00D90466"/>
    <w:p w:rsidR="00D90466" w:rsidRDefault="00D90466" w:rsidP="00D90466">
      <w:pPr>
        <w:pStyle w:val="1"/>
      </w:pPr>
      <w:r>
        <w:t xml:space="preserve">                   К О Л О М Н А    -    К О Н С Т А Н Т И Н О В О</w:t>
      </w:r>
      <w:r w:rsidR="00394276">
        <w:t xml:space="preserve"> - РЯЗАНЬ</w:t>
      </w:r>
    </w:p>
    <w:p w:rsidR="00394276" w:rsidRDefault="00D90466" w:rsidP="00D90466">
      <w:pPr>
        <w:rPr>
          <w:b/>
        </w:rPr>
      </w:pPr>
      <w:r>
        <w:t xml:space="preserve">                                               </w:t>
      </w:r>
    </w:p>
    <w:p w:rsidR="00D90466" w:rsidRDefault="00D90466" w:rsidP="00394276">
      <w:pPr>
        <w:spacing w:after="0"/>
      </w:pPr>
      <w:r w:rsidRPr="00D90466">
        <w:rPr>
          <w:b/>
        </w:rPr>
        <w:t>1 день.</w:t>
      </w:r>
      <w:r>
        <w:t xml:space="preserve">   </w:t>
      </w:r>
      <w:r w:rsidRPr="00D90466">
        <w:rPr>
          <w:b/>
        </w:rPr>
        <w:t>5.00</w:t>
      </w:r>
      <w:r>
        <w:t xml:space="preserve"> – отъезд  группы  из  Смоленска.  Экскурсия  в  пути.</w:t>
      </w:r>
    </w:p>
    <w:p w:rsidR="00394276" w:rsidRDefault="00D90466" w:rsidP="00394276">
      <w:pPr>
        <w:spacing w:after="0"/>
      </w:pPr>
      <w:r>
        <w:t xml:space="preserve">       </w:t>
      </w:r>
      <w:r w:rsidR="00E878AE">
        <w:t xml:space="preserve">          Прибытие  в  </w:t>
      </w:r>
      <w:r w:rsidR="00E878AE" w:rsidRPr="00C17FDF">
        <w:rPr>
          <w:b/>
        </w:rPr>
        <w:t xml:space="preserve">Коломну </w:t>
      </w:r>
      <w:r w:rsidR="00E878AE">
        <w:t xml:space="preserve">– удивительно красивый  русский  город, построенный  у  слияния  </w:t>
      </w:r>
    </w:p>
    <w:p w:rsidR="00394276" w:rsidRDefault="00394276" w:rsidP="00394276">
      <w:pPr>
        <w:spacing w:after="0"/>
      </w:pPr>
      <w:r>
        <w:t xml:space="preserve">                 </w:t>
      </w:r>
      <w:r w:rsidR="00E878AE">
        <w:t xml:space="preserve">трех  рек – Оки, Москвы-реки  и  Коломенки.  Древняя  Коломна   соединяла  важнейшие  </w:t>
      </w:r>
    </w:p>
    <w:p w:rsidR="00394276" w:rsidRDefault="00394276" w:rsidP="00394276">
      <w:pPr>
        <w:spacing w:after="0"/>
      </w:pPr>
      <w:r>
        <w:t xml:space="preserve">                 </w:t>
      </w:r>
      <w:r w:rsidR="00E878AE">
        <w:t xml:space="preserve">речные  пути, была  оборонным  щитом  Рязани, отражала  набеги  татаро-монголов.  </w:t>
      </w:r>
    </w:p>
    <w:p w:rsidR="00394276" w:rsidRDefault="00394276" w:rsidP="00394276">
      <w:pPr>
        <w:spacing w:after="0"/>
      </w:pPr>
      <w:r>
        <w:t xml:space="preserve">                 </w:t>
      </w:r>
      <w:r w:rsidR="00E878AE">
        <w:t xml:space="preserve">Отсюда  Дмитрий  Донской  с  войском  отправился  на  Куликово  поле, здесь  же  Иван </w:t>
      </w:r>
      <w:r w:rsidR="00E878AE">
        <w:rPr>
          <w:lang w:val="en-US"/>
        </w:rPr>
        <w:t>III</w:t>
      </w:r>
      <w:r w:rsidR="00E878AE">
        <w:t xml:space="preserve">  </w:t>
      </w:r>
    </w:p>
    <w:p w:rsidR="00394276" w:rsidRDefault="00394276" w:rsidP="00394276">
      <w:pPr>
        <w:spacing w:after="0"/>
      </w:pPr>
      <w:r>
        <w:t xml:space="preserve">                 </w:t>
      </w:r>
      <w:r w:rsidR="00E878AE">
        <w:t xml:space="preserve">отражал  натиск  крымских  татар, а  Иван  Грозный  формировал  полки  перед  походом  </w:t>
      </w:r>
    </w:p>
    <w:p w:rsidR="00394276" w:rsidRDefault="00394276" w:rsidP="00394276">
      <w:pPr>
        <w:spacing w:after="0"/>
      </w:pPr>
      <w:r>
        <w:t xml:space="preserve">                 </w:t>
      </w:r>
      <w:r w:rsidR="00E878AE">
        <w:t xml:space="preserve">на  Казань.  К </w:t>
      </w:r>
      <w:r w:rsidR="00C17FDF" w:rsidRPr="00C17FDF">
        <w:t xml:space="preserve"> </w:t>
      </w:r>
      <w:r w:rsidR="00C17FDF">
        <w:rPr>
          <w:lang w:val="en-US"/>
        </w:rPr>
        <w:t>XVII</w:t>
      </w:r>
      <w:r w:rsidR="00C17FDF">
        <w:t xml:space="preserve">  веку  город  Коломна  утратил  военно-стратегическое  значение  и  </w:t>
      </w:r>
    </w:p>
    <w:p w:rsidR="00D90466" w:rsidRDefault="00394276" w:rsidP="00394276">
      <w:pPr>
        <w:spacing w:after="0"/>
      </w:pPr>
      <w:r>
        <w:t xml:space="preserve">                 </w:t>
      </w:r>
      <w:r w:rsidR="00C17FDF">
        <w:t>постепенно  превратился  в  богатый  торговый  город.</w:t>
      </w:r>
      <w:r w:rsidR="00E878AE">
        <w:t xml:space="preserve"> </w:t>
      </w:r>
      <w:r w:rsidR="00D90466">
        <w:t xml:space="preserve"> </w:t>
      </w:r>
    </w:p>
    <w:p w:rsidR="00394276" w:rsidRDefault="00F7738F" w:rsidP="00394276">
      <w:pPr>
        <w:spacing w:after="0"/>
      </w:pPr>
      <w:r>
        <w:t xml:space="preserve">                 </w:t>
      </w:r>
      <w:r w:rsidR="00C17FDF" w:rsidRPr="00C17FDF">
        <w:rPr>
          <w:b/>
        </w:rPr>
        <w:t xml:space="preserve">Посещение  </w:t>
      </w:r>
      <w:r w:rsidR="00E878AE" w:rsidRPr="00C17FDF">
        <w:rPr>
          <w:b/>
        </w:rPr>
        <w:t>«</w:t>
      </w:r>
      <w:r w:rsidR="00C17FDF" w:rsidRPr="00C17FDF">
        <w:rPr>
          <w:b/>
        </w:rPr>
        <w:t>Калачной</w:t>
      </w:r>
      <w:r w:rsidR="00E878AE" w:rsidRPr="00C17FDF">
        <w:rPr>
          <w:b/>
        </w:rPr>
        <w:t>»</w:t>
      </w:r>
      <w:r w:rsidR="00C17FDF">
        <w:t xml:space="preserve">  - интереснейшего  музея  с  дровяной  печью, старинной  </w:t>
      </w:r>
    </w:p>
    <w:p w:rsidR="00394276" w:rsidRDefault="00394276" w:rsidP="00394276">
      <w:pPr>
        <w:spacing w:after="0"/>
      </w:pPr>
      <w:r>
        <w:t xml:space="preserve">                 </w:t>
      </w:r>
      <w:r w:rsidR="00C17FDF">
        <w:t xml:space="preserve">утварью, разделкой, выпечкой  и  поеданием  калачей  с  пылу, с  жару  под  рассказы </w:t>
      </w:r>
    </w:p>
    <w:p w:rsidR="00394276" w:rsidRDefault="00394276" w:rsidP="00394276">
      <w:pPr>
        <w:spacing w:after="0"/>
      </w:pPr>
      <w:r>
        <w:t xml:space="preserve">                </w:t>
      </w:r>
      <w:r w:rsidR="00C17FDF">
        <w:t xml:space="preserve"> калачника.  Купить  коломенские  калачи  можно  «на  вынос  и  с  воза»</w:t>
      </w:r>
    </w:p>
    <w:p w:rsidR="00394276" w:rsidRDefault="00C17FDF" w:rsidP="00394276">
      <w:pPr>
        <w:spacing w:after="0"/>
      </w:pPr>
      <w:r w:rsidRPr="00F7060F">
        <w:rPr>
          <w:b/>
        </w:rPr>
        <w:t xml:space="preserve">           </w:t>
      </w:r>
      <w:r w:rsidR="00E878AE" w:rsidRPr="00F7060F">
        <w:rPr>
          <w:b/>
        </w:rPr>
        <w:t xml:space="preserve"> </w:t>
      </w:r>
      <w:r w:rsidRPr="00F7060F">
        <w:rPr>
          <w:b/>
        </w:rPr>
        <w:t xml:space="preserve"> </w:t>
      </w:r>
      <w:r w:rsidR="00394276">
        <w:rPr>
          <w:b/>
        </w:rPr>
        <w:t xml:space="preserve"> </w:t>
      </w:r>
      <w:r w:rsidRPr="00F7060F">
        <w:rPr>
          <w:b/>
        </w:rPr>
        <w:t xml:space="preserve">   Экскурсия  по  Коломенскому  кремлю</w:t>
      </w:r>
      <w:r>
        <w:t xml:space="preserve"> – главной  достопримечательности  города.  Это  </w:t>
      </w:r>
    </w:p>
    <w:p w:rsidR="00394276" w:rsidRDefault="00394276" w:rsidP="00394276">
      <w:pPr>
        <w:spacing w:after="0"/>
      </w:pPr>
      <w:r>
        <w:t xml:space="preserve">                 </w:t>
      </w:r>
      <w:r w:rsidR="00C17FDF">
        <w:t>од</w:t>
      </w:r>
      <w:r w:rsidR="006E4AD2">
        <w:t>н</w:t>
      </w:r>
      <w:r w:rsidR="00C17FDF">
        <w:t xml:space="preserve">а  из  самых  мощных  крепостей  своего  времени, построенная  всего  за  шесть  лет  </w:t>
      </w:r>
    </w:p>
    <w:p w:rsidR="00394276" w:rsidRDefault="00394276" w:rsidP="00394276">
      <w:pPr>
        <w:spacing w:after="0"/>
      </w:pPr>
      <w:r>
        <w:t xml:space="preserve">                 </w:t>
      </w:r>
      <w:r w:rsidR="00C17FDF">
        <w:t xml:space="preserve">по  приказу  Ивана  </w:t>
      </w:r>
      <w:r w:rsidR="00C940D0">
        <w:rPr>
          <w:lang w:val="en-US"/>
        </w:rPr>
        <w:t>III</w:t>
      </w:r>
      <w:r w:rsidR="00C940D0">
        <w:t xml:space="preserve">.  Соборная  площадь, на  которой  стоит  великолепный  Успенский   </w:t>
      </w:r>
    </w:p>
    <w:p w:rsidR="00394276" w:rsidRDefault="00394276" w:rsidP="00394276">
      <w:pPr>
        <w:spacing w:after="0"/>
      </w:pPr>
      <w:r>
        <w:t xml:space="preserve">                 </w:t>
      </w:r>
      <w:r w:rsidR="00C940D0">
        <w:t xml:space="preserve">собор, хранящий  память  о  правлении  Дмитрия  Донского, необыкновенный   ансамбль  </w:t>
      </w:r>
    </w:p>
    <w:p w:rsidR="00394276" w:rsidRDefault="00394276" w:rsidP="00394276">
      <w:pPr>
        <w:spacing w:after="0"/>
      </w:pPr>
      <w:r>
        <w:t xml:space="preserve">                 </w:t>
      </w:r>
      <w:r w:rsidR="00C940D0">
        <w:t xml:space="preserve">Тихвинского  храма  в  сочетании  с  шатровой  колокольней, Ново-Голутвин  монастырь  </w:t>
      </w:r>
    </w:p>
    <w:p w:rsidR="00394276" w:rsidRDefault="00394276" w:rsidP="00394276">
      <w:pPr>
        <w:spacing w:after="0"/>
      </w:pPr>
      <w:r>
        <w:t xml:space="preserve">                  </w:t>
      </w:r>
      <w:r w:rsidR="00C940D0">
        <w:t xml:space="preserve">и  мощные  Пятницкие  ворота  кремля,  через  которые  ни  разу  не  смогли  пройти  </w:t>
      </w:r>
    </w:p>
    <w:p w:rsidR="00F7738F" w:rsidRDefault="00394276" w:rsidP="00394276">
      <w:pPr>
        <w:spacing w:after="0"/>
      </w:pPr>
      <w:r>
        <w:t xml:space="preserve">                  </w:t>
      </w:r>
      <w:r w:rsidR="00C940D0">
        <w:t>вражеские  войска.</w:t>
      </w:r>
    </w:p>
    <w:p w:rsidR="00394276" w:rsidRDefault="00C940D0" w:rsidP="00394276">
      <w:pPr>
        <w:spacing w:after="0"/>
        <w:rPr>
          <w:b/>
        </w:rPr>
      </w:pPr>
      <w:r>
        <w:t xml:space="preserve">        </w:t>
      </w:r>
      <w:r w:rsidR="00394276">
        <w:t xml:space="preserve">   </w:t>
      </w:r>
      <w:r>
        <w:t xml:space="preserve">       </w:t>
      </w:r>
      <w:r w:rsidRPr="006E4AD2">
        <w:t>Заселение  в  гостиницу</w:t>
      </w:r>
      <w:r w:rsidRPr="00F7060F">
        <w:rPr>
          <w:b/>
        </w:rPr>
        <w:t xml:space="preserve">  «Коломна»</w:t>
      </w:r>
      <w:r w:rsidR="00F7060F" w:rsidRPr="00F7060F">
        <w:rPr>
          <w:b/>
        </w:rPr>
        <w:t xml:space="preserve"> </w:t>
      </w:r>
      <w:r w:rsidR="00F7060F">
        <w:t>(двухместные  номера  с  удобствами)</w:t>
      </w:r>
      <w:r w:rsidR="006E4AD2">
        <w:t xml:space="preserve">. </w:t>
      </w:r>
      <w:r w:rsidR="00F7060F" w:rsidRPr="006E4AD2">
        <w:t>Обед  в</w:t>
      </w:r>
      <w:r w:rsidR="00F7060F" w:rsidRPr="00F7060F">
        <w:rPr>
          <w:b/>
        </w:rPr>
        <w:t xml:space="preserve">  </w:t>
      </w:r>
    </w:p>
    <w:p w:rsidR="00394276" w:rsidRPr="00394276" w:rsidRDefault="00394276" w:rsidP="00394276">
      <w:pPr>
        <w:spacing w:after="0"/>
      </w:pPr>
      <w:r>
        <w:rPr>
          <w:b/>
        </w:rPr>
        <w:t xml:space="preserve">                  </w:t>
      </w:r>
      <w:r w:rsidR="00F7060F" w:rsidRPr="00F7060F">
        <w:rPr>
          <w:b/>
        </w:rPr>
        <w:t>ресторане  «Отель»</w:t>
      </w:r>
      <w:r w:rsidR="00A54D36">
        <w:rPr>
          <w:b/>
        </w:rPr>
        <w:t xml:space="preserve">. </w:t>
      </w:r>
      <w:r w:rsidR="00F7060F">
        <w:rPr>
          <w:b/>
        </w:rPr>
        <w:t xml:space="preserve"> Обзорная  экскурсия  по  городу  Коломна</w:t>
      </w:r>
      <w:r w:rsidR="006E4AD2">
        <w:rPr>
          <w:b/>
        </w:rPr>
        <w:t xml:space="preserve">. </w:t>
      </w:r>
      <w:r w:rsidR="00F7060F" w:rsidRPr="00F7060F">
        <w:t>Свободное  время.</w:t>
      </w:r>
    </w:p>
    <w:p w:rsidR="00394276" w:rsidRDefault="00F7060F" w:rsidP="00394276">
      <w:pPr>
        <w:spacing w:after="0"/>
      </w:pPr>
      <w:r w:rsidRPr="00F7060F">
        <w:rPr>
          <w:b/>
        </w:rPr>
        <w:t>2 день.</w:t>
      </w:r>
      <w:r>
        <w:rPr>
          <w:b/>
        </w:rPr>
        <w:t xml:space="preserve">  </w:t>
      </w:r>
      <w:r w:rsidR="00394276">
        <w:rPr>
          <w:b/>
        </w:rPr>
        <w:t xml:space="preserve">  </w:t>
      </w:r>
      <w:r w:rsidRPr="00F7060F">
        <w:t xml:space="preserve">Завтрак в  ресторане  гостиницы </w:t>
      </w:r>
      <w:r w:rsidR="00B83C69">
        <w:t>.</w:t>
      </w:r>
      <w:r w:rsidRPr="00F7060F">
        <w:t xml:space="preserve">Отъезд  на </w:t>
      </w:r>
      <w:r>
        <w:t xml:space="preserve"> родину  Сергея  Есенина, </w:t>
      </w:r>
    </w:p>
    <w:p w:rsidR="00394276" w:rsidRDefault="00394276" w:rsidP="00394276">
      <w:pPr>
        <w:spacing w:after="0"/>
      </w:pPr>
      <w:r>
        <w:t xml:space="preserve">                  </w:t>
      </w:r>
      <w:r w:rsidR="00F7060F">
        <w:t xml:space="preserve">которую  поэт  называл  «Мой  край, задумчивый  и  нежный». Старинное  рязанское  </w:t>
      </w:r>
    </w:p>
    <w:p w:rsidR="00394276" w:rsidRDefault="00394276" w:rsidP="00394276">
      <w:pPr>
        <w:spacing w:after="0"/>
      </w:pPr>
      <w:r>
        <w:t xml:space="preserve">                  </w:t>
      </w:r>
      <w:r w:rsidR="00F7060F">
        <w:t xml:space="preserve">село  Константиново  своей  славой  всецело  обязано  имени  великого  русского  поэта.  </w:t>
      </w:r>
    </w:p>
    <w:p w:rsidR="00394276" w:rsidRDefault="00394276" w:rsidP="00394276">
      <w:pPr>
        <w:spacing w:after="0"/>
      </w:pPr>
      <w:r>
        <w:t xml:space="preserve">                  </w:t>
      </w:r>
      <w:r w:rsidR="00F7060F">
        <w:t xml:space="preserve">Здесь, на  берегу  Оки, в  простой  крестьянской  избе  он  появился  на  свет,  здесь  </w:t>
      </w:r>
    </w:p>
    <w:p w:rsidR="00394276" w:rsidRDefault="00394276" w:rsidP="00394276">
      <w:pPr>
        <w:spacing w:after="0"/>
      </w:pPr>
      <w:r>
        <w:t xml:space="preserve">                  </w:t>
      </w:r>
      <w:r w:rsidR="00F7060F">
        <w:t xml:space="preserve">впервые  «выплеснул  душу  в  слова». Сохранился  родной  дом  поэта, где  у  калитки  </w:t>
      </w:r>
    </w:p>
    <w:p w:rsidR="00394276" w:rsidRDefault="00394276" w:rsidP="00394276">
      <w:pPr>
        <w:spacing w:after="0"/>
      </w:pPr>
      <w:r>
        <w:t xml:space="preserve">                  </w:t>
      </w:r>
      <w:r w:rsidR="00F7060F">
        <w:t>шелестит  листвой  старый  тополь</w:t>
      </w:r>
      <w:r w:rsidR="00775F5E">
        <w:t>, посаженный  еще  Сергее</w:t>
      </w:r>
      <w:r w:rsidR="006E4AD2">
        <w:t xml:space="preserve">м  Есениным.  В  глубине  </w:t>
      </w:r>
    </w:p>
    <w:p w:rsidR="00394276" w:rsidRDefault="00394276" w:rsidP="00394276">
      <w:pPr>
        <w:spacing w:after="0"/>
      </w:pPr>
      <w:r>
        <w:t xml:space="preserve">                  </w:t>
      </w:r>
      <w:r w:rsidR="006E4AD2">
        <w:t>двора</w:t>
      </w:r>
      <w:r w:rsidR="00775F5E">
        <w:t xml:space="preserve">  по- прежнему  стоит  старый  амбар, где  родились  знаменитые  «Отговорила  </w:t>
      </w:r>
    </w:p>
    <w:p w:rsidR="00394276" w:rsidRDefault="00394276" w:rsidP="00394276">
      <w:pPr>
        <w:spacing w:after="0"/>
      </w:pPr>
      <w:r>
        <w:t xml:space="preserve">                  </w:t>
      </w:r>
      <w:r w:rsidR="00775F5E">
        <w:t xml:space="preserve">роща  золотая…» и  «Я  последний  поэт  из  деревни…»,  а  напротив, через  сельскую </w:t>
      </w:r>
    </w:p>
    <w:p w:rsidR="00394276" w:rsidRDefault="00394276" w:rsidP="00394276">
      <w:pPr>
        <w:spacing w:after="0"/>
      </w:pPr>
      <w:r>
        <w:t xml:space="preserve">                  </w:t>
      </w:r>
      <w:r w:rsidR="00775F5E">
        <w:t xml:space="preserve">площадь, другой  дом – барский, принадлежавший  помещице  Л.И.Кашиной – сегодня  </w:t>
      </w:r>
    </w:p>
    <w:p w:rsidR="00394276" w:rsidRDefault="00394276" w:rsidP="00394276">
      <w:pPr>
        <w:spacing w:after="0"/>
        <w:rPr>
          <w:b/>
        </w:rPr>
      </w:pPr>
      <w:r>
        <w:t xml:space="preserve">                  </w:t>
      </w:r>
      <w:r w:rsidR="00775F5E">
        <w:t>здесь  музей  поэмы  «Анна  Снегина»</w:t>
      </w:r>
      <w:r w:rsidR="006E4AD2">
        <w:t xml:space="preserve">. </w:t>
      </w:r>
      <w:r w:rsidR="00775F5E" w:rsidRPr="006E4AD2">
        <w:rPr>
          <w:b/>
        </w:rPr>
        <w:t xml:space="preserve">Экскурсия  по  музею-заповеднику С.А.Есенина  </w:t>
      </w:r>
    </w:p>
    <w:p w:rsidR="00775F5E" w:rsidRPr="006E4AD2" w:rsidRDefault="00394276" w:rsidP="00394276">
      <w:pPr>
        <w:spacing w:after="0"/>
        <w:rPr>
          <w:b/>
        </w:rPr>
      </w:pPr>
      <w:r>
        <w:rPr>
          <w:b/>
        </w:rPr>
        <w:t xml:space="preserve">                  </w:t>
      </w:r>
      <w:r w:rsidR="00775F5E" w:rsidRPr="006E4AD2">
        <w:rPr>
          <w:b/>
        </w:rPr>
        <w:t>в  селе  Константиново.</w:t>
      </w:r>
    </w:p>
    <w:p w:rsidR="00394276" w:rsidRDefault="00775F5E" w:rsidP="00394276">
      <w:pPr>
        <w:spacing w:after="0"/>
        <w:rPr>
          <w:b/>
        </w:rPr>
      </w:pPr>
      <w:r>
        <w:t xml:space="preserve">         </w:t>
      </w:r>
      <w:r w:rsidR="00394276">
        <w:t xml:space="preserve">       </w:t>
      </w:r>
      <w:r>
        <w:t xml:space="preserve">  Обед  в кафе.  </w:t>
      </w:r>
      <w:r w:rsidR="00DA1A38">
        <w:t xml:space="preserve">Отъезд  в  </w:t>
      </w:r>
      <w:r w:rsidR="00DA1A38" w:rsidRPr="00C32D6C">
        <w:rPr>
          <w:b/>
        </w:rPr>
        <w:t>Рязань.</w:t>
      </w:r>
      <w:r w:rsidR="00C32D6C">
        <w:t xml:space="preserve">  </w:t>
      </w:r>
      <w:r w:rsidR="00C32D6C" w:rsidRPr="00C32D6C">
        <w:rPr>
          <w:b/>
        </w:rPr>
        <w:t xml:space="preserve">Обзорная  экскурсия  по  городу  с  посещением  </w:t>
      </w:r>
    </w:p>
    <w:p w:rsidR="00394276" w:rsidRDefault="00394276" w:rsidP="00394276">
      <w:pPr>
        <w:spacing w:after="0"/>
      </w:pPr>
      <w:r>
        <w:rPr>
          <w:b/>
        </w:rPr>
        <w:t xml:space="preserve">                  </w:t>
      </w:r>
      <w:r w:rsidR="00C32D6C" w:rsidRPr="00C32D6C">
        <w:rPr>
          <w:b/>
        </w:rPr>
        <w:t>историко-архитектурного  музея-заповедника  Рязанский  Кремль.</w:t>
      </w:r>
      <w:r w:rsidR="00C32D6C">
        <w:t xml:space="preserve">    Свободное  время.    </w:t>
      </w:r>
    </w:p>
    <w:p w:rsidR="00394276" w:rsidRDefault="00394276" w:rsidP="00394276">
      <w:pPr>
        <w:spacing w:after="0"/>
      </w:pPr>
      <w:r>
        <w:t xml:space="preserve">    </w:t>
      </w:r>
      <w:r w:rsidR="00C32D6C">
        <w:t xml:space="preserve">              Отъезд  в  Смоленск.   Ориентировочное  время  прибытия  в  Смоленск – </w:t>
      </w:r>
      <w:r w:rsidR="00B83C69">
        <w:t>3</w:t>
      </w:r>
      <w:r w:rsidR="00C32D6C">
        <w:t xml:space="preserve"> час</w:t>
      </w:r>
      <w:r w:rsidR="00B83C69">
        <w:t>а</w:t>
      </w:r>
      <w:r w:rsidR="00C32D6C">
        <w:t xml:space="preserve">  утра.   </w:t>
      </w:r>
    </w:p>
    <w:p w:rsidR="00394276" w:rsidRDefault="00394276" w:rsidP="00394276">
      <w:pPr>
        <w:spacing w:after="0"/>
      </w:pPr>
      <w:r>
        <w:t xml:space="preserve">                                        </w:t>
      </w:r>
      <w:r w:rsidR="00775F5E">
        <w:t xml:space="preserve">  </w:t>
      </w:r>
    </w:p>
    <w:p w:rsidR="00775F5E" w:rsidRDefault="00394276" w:rsidP="00394276">
      <w:pPr>
        <w:spacing w:after="0"/>
        <w:rPr>
          <w:b/>
        </w:rPr>
      </w:pPr>
      <w:r>
        <w:t xml:space="preserve">                                                    </w:t>
      </w:r>
      <w:r w:rsidR="00775F5E">
        <w:t xml:space="preserve">  </w:t>
      </w:r>
      <w:r w:rsidR="00775F5E" w:rsidRPr="00775F5E">
        <w:rPr>
          <w:b/>
        </w:rPr>
        <w:t xml:space="preserve">Стоимость  тура:    </w:t>
      </w:r>
      <w:r w:rsidR="005030C9">
        <w:rPr>
          <w:b/>
        </w:rPr>
        <w:t>70</w:t>
      </w:r>
      <w:r w:rsidR="00775F5E" w:rsidRPr="00775F5E">
        <w:rPr>
          <w:b/>
        </w:rPr>
        <w:t xml:space="preserve">00 рублей. </w:t>
      </w:r>
    </w:p>
    <w:p w:rsidR="00394276" w:rsidRDefault="00394276" w:rsidP="00394276">
      <w:pPr>
        <w:spacing w:after="0"/>
        <w:rPr>
          <w:b/>
        </w:rPr>
      </w:pPr>
    </w:p>
    <w:p w:rsidR="00A54D36" w:rsidRPr="00E27FAB" w:rsidRDefault="00A54D36" w:rsidP="00A54D36">
      <w:pPr>
        <w:pStyle w:val="a3"/>
        <w:rPr>
          <w:sz w:val="18"/>
          <w:szCs w:val="18"/>
        </w:rPr>
      </w:pPr>
      <w:r w:rsidRPr="00E27FAB">
        <w:rPr>
          <w:sz w:val="18"/>
          <w:szCs w:val="18"/>
        </w:rPr>
        <w:t>Фирма оставляет за собой право на изменение порядка проведения экскурсий и порядка посещения            экскурсионных объектов. При коллективной заявке возможна любая экскурсионная программа.</w:t>
      </w:r>
    </w:p>
    <w:p w:rsidR="00A54D36" w:rsidRPr="00E27FAB" w:rsidRDefault="00A54D36" w:rsidP="00A54D36">
      <w:pPr>
        <w:pStyle w:val="a3"/>
        <w:rPr>
          <w:sz w:val="18"/>
          <w:szCs w:val="18"/>
        </w:rPr>
      </w:pPr>
      <w:r w:rsidRPr="00E27FAB">
        <w:rPr>
          <w:sz w:val="18"/>
          <w:szCs w:val="18"/>
        </w:rPr>
        <w:t xml:space="preserve">               </w:t>
      </w:r>
    </w:p>
    <w:p w:rsidR="00A54D36" w:rsidRPr="00775F5E" w:rsidRDefault="00A54D36" w:rsidP="00D90466">
      <w:pPr>
        <w:rPr>
          <w:b/>
        </w:rPr>
      </w:pPr>
    </w:p>
    <w:sectPr w:rsidR="00A54D36" w:rsidRPr="00775F5E" w:rsidSect="0048273F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90466"/>
    <w:rsid w:val="00322E82"/>
    <w:rsid w:val="00394276"/>
    <w:rsid w:val="004349E6"/>
    <w:rsid w:val="0048273F"/>
    <w:rsid w:val="005030C9"/>
    <w:rsid w:val="005953BB"/>
    <w:rsid w:val="005F0864"/>
    <w:rsid w:val="00686706"/>
    <w:rsid w:val="006E4AD2"/>
    <w:rsid w:val="00775F5E"/>
    <w:rsid w:val="008444F7"/>
    <w:rsid w:val="0095360B"/>
    <w:rsid w:val="00A54D36"/>
    <w:rsid w:val="00B83C69"/>
    <w:rsid w:val="00C17FDF"/>
    <w:rsid w:val="00C32D6C"/>
    <w:rsid w:val="00C71DC7"/>
    <w:rsid w:val="00C940D0"/>
    <w:rsid w:val="00D90466"/>
    <w:rsid w:val="00DA1A38"/>
    <w:rsid w:val="00DE7EC9"/>
    <w:rsid w:val="00E878AE"/>
    <w:rsid w:val="00F7060F"/>
    <w:rsid w:val="00F77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864"/>
  </w:style>
  <w:style w:type="paragraph" w:styleId="1">
    <w:name w:val="heading 1"/>
    <w:basedOn w:val="a"/>
    <w:next w:val="a"/>
    <w:link w:val="10"/>
    <w:uiPriority w:val="9"/>
    <w:qFormat/>
    <w:rsid w:val="00D904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04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A54D3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</dc:creator>
  <cp:keywords/>
  <dc:description/>
  <cp:lastModifiedBy>User</cp:lastModifiedBy>
  <cp:revision>15</cp:revision>
  <cp:lastPrinted>2018-04-27T08:54:00Z</cp:lastPrinted>
  <dcterms:created xsi:type="dcterms:W3CDTF">2016-05-04T14:51:00Z</dcterms:created>
  <dcterms:modified xsi:type="dcterms:W3CDTF">2019-03-27T10:50:00Z</dcterms:modified>
</cp:coreProperties>
</file>