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8" w:rsidRDefault="00E82708"/>
    <w:p w:rsidR="00AE3B50" w:rsidRDefault="00AE3B50"/>
    <w:p w:rsidR="00AE3B50" w:rsidRDefault="00AE3B50"/>
    <w:p w:rsidR="00115524" w:rsidRPr="00115524" w:rsidRDefault="00AE3B50" w:rsidP="00115524">
      <w:pPr>
        <w:pStyle w:val="1"/>
      </w:pPr>
      <w:r>
        <w:t xml:space="preserve">                </w:t>
      </w:r>
      <w:r w:rsidR="00115524">
        <w:t xml:space="preserve">             </w:t>
      </w:r>
      <w:r>
        <w:t xml:space="preserve">  Р Ж Е В – И С Т Р А – К У Б И Н К А</w:t>
      </w:r>
    </w:p>
    <w:p w:rsidR="00AE3B50" w:rsidRDefault="00AE3B50" w:rsidP="00AE3B50">
      <w:pPr>
        <w:rPr>
          <w:b/>
        </w:rPr>
      </w:pPr>
      <w:r>
        <w:t xml:space="preserve">                                                           </w:t>
      </w:r>
      <w:r w:rsidRPr="007E0E28">
        <w:rPr>
          <w:b/>
        </w:rPr>
        <w:t>ПРОГРАММА  ТУРА.</w:t>
      </w:r>
    </w:p>
    <w:p w:rsidR="006D7718" w:rsidRPr="007E0E28" w:rsidRDefault="006D7718" w:rsidP="00AE3B50">
      <w:pPr>
        <w:rPr>
          <w:b/>
        </w:rPr>
      </w:pPr>
    </w:p>
    <w:p w:rsidR="00AE3B50" w:rsidRDefault="00AE3B50" w:rsidP="00115524">
      <w:pPr>
        <w:spacing w:after="0"/>
      </w:pPr>
      <w:r w:rsidRPr="007E0E28">
        <w:rPr>
          <w:b/>
        </w:rPr>
        <w:t>1 день.  5.00.</w:t>
      </w:r>
      <w:r w:rsidR="00971420">
        <w:t xml:space="preserve"> </w:t>
      </w:r>
      <w:r>
        <w:t>Отъезд  группы  из  Смоленска.  Экскурсия  в  пути.</w:t>
      </w:r>
    </w:p>
    <w:p w:rsidR="00115524" w:rsidRDefault="00971420" w:rsidP="00115524">
      <w:pPr>
        <w:spacing w:after="0"/>
      </w:pPr>
      <w:r>
        <w:t xml:space="preserve">           </w:t>
      </w:r>
      <w:r w:rsidR="00115524">
        <w:t xml:space="preserve">          </w:t>
      </w:r>
      <w:r>
        <w:t xml:space="preserve">     Прибытие  </w:t>
      </w:r>
      <w:proofErr w:type="gramStart"/>
      <w:r>
        <w:t>во</w:t>
      </w:r>
      <w:proofErr w:type="gramEnd"/>
      <w:r>
        <w:t xml:space="preserve">  </w:t>
      </w:r>
      <w:r w:rsidRPr="007E0E28">
        <w:rPr>
          <w:b/>
        </w:rPr>
        <w:t>Ржев.</w:t>
      </w:r>
      <w:r>
        <w:t xml:space="preserve"> </w:t>
      </w:r>
      <w:r w:rsidR="00263238">
        <w:t xml:space="preserve"> Краткое  знакомство  с городом:  обелиск </w:t>
      </w:r>
      <w:r w:rsidR="00101215">
        <w:t xml:space="preserve"> </w:t>
      </w:r>
      <w:r w:rsidR="00263238">
        <w:t xml:space="preserve">освободителям </w:t>
      </w:r>
      <w:r w:rsidR="00101215">
        <w:t xml:space="preserve"> </w:t>
      </w:r>
    </w:p>
    <w:p w:rsidR="00115524" w:rsidRDefault="00115524" w:rsidP="00115524">
      <w:pPr>
        <w:spacing w:after="0"/>
      </w:pPr>
      <w:r>
        <w:t xml:space="preserve">                          </w:t>
      </w:r>
      <w:r w:rsidR="00263238">
        <w:t xml:space="preserve">Ржева, Аллея  героев, Памятники </w:t>
      </w:r>
      <w:proofErr w:type="spellStart"/>
      <w:r w:rsidR="00263238">
        <w:t>В.В.Грацинскому</w:t>
      </w:r>
      <w:proofErr w:type="spellEnd"/>
      <w:r w:rsidR="00263238">
        <w:t xml:space="preserve">,  </w:t>
      </w:r>
      <w:proofErr w:type="spellStart"/>
      <w:r w:rsidR="00263238">
        <w:t>А.Н.Сеславину</w:t>
      </w:r>
      <w:proofErr w:type="spellEnd"/>
      <w:r w:rsidR="00263238">
        <w:t xml:space="preserve">, </w:t>
      </w:r>
    </w:p>
    <w:p w:rsidR="00115524" w:rsidRDefault="00115524" w:rsidP="00115524">
      <w:pPr>
        <w:spacing w:after="0"/>
      </w:pPr>
      <w:r>
        <w:t xml:space="preserve">                          </w:t>
      </w:r>
      <w:r w:rsidR="00263238">
        <w:t xml:space="preserve">старообрядческий Покровский  храм,  </w:t>
      </w:r>
      <w:proofErr w:type="spellStart"/>
      <w:r w:rsidR="00263238">
        <w:t>Оковецкий</w:t>
      </w:r>
      <w:proofErr w:type="spellEnd"/>
      <w:r w:rsidR="00263238">
        <w:t xml:space="preserve">  кафедральный  собор,  </w:t>
      </w:r>
      <w:proofErr w:type="gramStart"/>
      <w:r w:rsidR="00263238">
        <w:t>купеческие</w:t>
      </w:r>
      <w:proofErr w:type="gramEnd"/>
      <w:r w:rsidR="00263238">
        <w:t xml:space="preserve">  </w:t>
      </w:r>
      <w:r>
        <w:t xml:space="preserve">  </w:t>
      </w:r>
    </w:p>
    <w:p w:rsidR="00115524" w:rsidRDefault="00115524" w:rsidP="00115524">
      <w:pPr>
        <w:spacing w:after="0"/>
      </w:pPr>
      <w:r>
        <w:t xml:space="preserve">                          </w:t>
      </w:r>
      <w:r w:rsidR="00263238">
        <w:t xml:space="preserve">особняки.  </w:t>
      </w:r>
      <w:r w:rsidR="00101215">
        <w:t xml:space="preserve">Посещение  </w:t>
      </w:r>
      <w:r w:rsidR="00101215" w:rsidRPr="00101215">
        <w:rPr>
          <w:b/>
        </w:rPr>
        <w:t xml:space="preserve">Мемориального  комплекса </w:t>
      </w:r>
      <w:r w:rsidR="009B7F49" w:rsidRPr="00101215">
        <w:rPr>
          <w:b/>
        </w:rPr>
        <w:t xml:space="preserve"> Советскому солдату</w:t>
      </w:r>
      <w:r w:rsidR="009B7F49">
        <w:t>.</w:t>
      </w:r>
      <w:r w:rsidR="00263238">
        <w:t xml:space="preserve">  Отъезд  в  </w:t>
      </w:r>
    </w:p>
    <w:p w:rsidR="00971420" w:rsidRDefault="00115524" w:rsidP="00115524">
      <w:pPr>
        <w:spacing w:after="0"/>
      </w:pPr>
      <w:r>
        <w:t xml:space="preserve">                          </w:t>
      </w:r>
      <w:r w:rsidR="00263238">
        <w:t>Волоколамск.</w:t>
      </w:r>
    </w:p>
    <w:p w:rsidR="00115524" w:rsidRDefault="00263238" w:rsidP="00115524">
      <w:pPr>
        <w:spacing w:after="0"/>
      </w:pPr>
      <w:r>
        <w:t xml:space="preserve">           </w:t>
      </w:r>
      <w:r w:rsidR="00115524">
        <w:t xml:space="preserve">          </w:t>
      </w:r>
      <w:r>
        <w:t xml:space="preserve">     Краткое  знакомство  с  городом.  Посещение  </w:t>
      </w:r>
      <w:r w:rsidRPr="00101215">
        <w:rPr>
          <w:b/>
        </w:rPr>
        <w:t>мемориала «Героям-панфиловцам»</w:t>
      </w:r>
      <w:r>
        <w:t xml:space="preserve"> </w:t>
      </w:r>
    </w:p>
    <w:p w:rsidR="00115524" w:rsidRDefault="00115524" w:rsidP="00115524">
      <w:pPr>
        <w:spacing w:after="0"/>
      </w:pPr>
      <w:r>
        <w:t xml:space="preserve">                          </w:t>
      </w:r>
      <w:r w:rsidR="00263238">
        <w:t xml:space="preserve">под Волоколамском – одного  из  известнейших  памятников героям  </w:t>
      </w:r>
      <w:proofErr w:type="gramStart"/>
      <w:r w:rsidR="00263238">
        <w:t>Великой</w:t>
      </w:r>
      <w:proofErr w:type="gramEnd"/>
      <w:r w:rsidR="00263238">
        <w:t xml:space="preserve">  </w:t>
      </w:r>
    </w:p>
    <w:p w:rsidR="00263238" w:rsidRDefault="00115524" w:rsidP="00115524">
      <w:pPr>
        <w:spacing w:after="0"/>
      </w:pPr>
      <w:r>
        <w:t xml:space="preserve">                          </w:t>
      </w:r>
      <w:r w:rsidR="00263238">
        <w:t>Отечественной  войны.</w:t>
      </w:r>
    </w:p>
    <w:p w:rsidR="00115524" w:rsidRDefault="005F1721" w:rsidP="00115524">
      <w:pPr>
        <w:spacing w:after="0"/>
      </w:pPr>
      <w:r>
        <w:t xml:space="preserve">            </w:t>
      </w:r>
      <w:r w:rsidR="00115524">
        <w:t xml:space="preserve">           </w:t>
      </w:r>
      <w:r>
        <w:t xml:space="preserve">   Прибытие  в  </w:t>
      </w:r>
      <w:r w:rsidRPr="00115524">
        <w:rPr>
          <w:b/>
        </w:rPr>
        <w:t>Истру.</w:t>
      </w:r>
      <w:r>
        <w:t xml:space="preserve">  Экскурсия  по  </w:t>
      </w:r>
      <w:proofErr w:type="spellStart"/>
      <w:r w:rsidRPr="00101215">
        <w:rPr>
          <w:b/>
        </w:rPr>
        <w:t>Новоиерусалимскому</w:t>
      </w:r>
      <w:proofErr w:type="spellEnd"/>
      <w:r w:rsidRPr="00101215">
        <w:rPr>
          <w:b/>
        </w:rPr>
        <w:t xml:space="preserve">  монастырю</w:t>
      </w:r>
      <w:r>
        <w:t xml:space="preserve">, одному </w:t>
      </w:r>
      <w:proofErr w:type="gramStart"/>
      <w:r>
        <w:t>из</w:t>
      </w:r>
      <w:proofErr w:type="gramEnd"/>
      <w:r>
        <w:t xml:space="preserve"> </w:t>
      </w:r>
    </w:p>
    <w:p w:rsidR="00115524" w:rsidRDefault="00115524" w:rsidP="00115524">
      <w:pPr>
        <w:spacing w:after="0"/>
      </w:pPr>
      <w:r>
        <w:t xml:space="preserve">                          </w:t>
      </w:r>
      <w:r w:rsidR="005F1721">
        <w:t xml:space="preserve">замечательных творений Патриарха  Никона, архитектурный  ансамбль  которого  </w:t>
      </w:r>
    </w:p>
    <w:p w:rsidR="005F1721" w:rsidRDefault="00115524" w:rsidP="00115524">
      <w:pPr>
        <w:spacing w:after="0"/>
      </w:pPr>
      <w:r>
        <w:t xml:space="preserve">                          </w:t>
      </w:r>
      <w:r w:rsidR="005F1721">
        <w:t>входит  в  золотой  фонд  русского  зодчества.</w:t>
      </w:r>
    </w:p>
    <w:p w:rsidR="00F569C5" w:rsidRDefault="00F569C5" w:rsidP="00115524">
      <w:pPr>
        <w:spacing w:after="0"/>
      </w:pPr>
      <w:r>
        <w:t xml:space="preserve">                 </w:t>
      </w:r>
      <w:r w:rsidR="00115524">
        <w:t xml:space="preserve">         </w:t>
      </w:r>
      <w:r>
        <w:t>Ужин.  Заселение  в  гостиницу. Свободное  время.</w:t>
      </w:r>
    </w:p>
    <w:p w:rsidR="00115524" w:rsidRDefault="00115524" w:rsidP="00115524">
      <w:pPr>
        <w:spacing w:after="0"/>
      </w:pPr>
    </w:p>
    <w:p w:rsidR="00115524" w:rsidRDefault="00F569C5" w:rsidP="00115524">
      <w:pPr>
        <w:spacing w:after="0"/>
      </w:pPr>
      <w:r w:rsidRPr="00101215">
        <w:rPr>
          <w:b/>
        </w:rPr>
        <w:t>2 день</w:t>
      </w:r>
      <w:r>
        <w:t xml:space="preserve">. </w:t>
      </w:r>
      <w:r w:rsidR="00115524">
        <w:t xml:space="preserve">           </w:t>
      </w:r>
      <w:r>
        <w:t xml:space="preserve"> Завтрак.  Отъезд</w:t>
      </w:r>
      <w:proofErr w:type="gramStart"/>
      <w:r>
        <w:t xml:space="preserve">  В</w:t>
      </w:r>
      <w:proofErr w:type="gramEnd"/>
      <w:r>
        <w:t xml:space="preserve">  </w:t>
      </w:r>
      <w:r w:rsidRPr="00115524">
        <w:rPr>
          <w:b/>
        </w:rPr>
        <w:t>Кубинку.</w:t>
      </w:r>
      <w:r>
        <w:t xml:space="preserve">  </w:t>
      </w:r>
      <w:r w:rsidR="00E67F6B">
        <w:t xml:space="preserve">Посещение  </w:t>
      </w:r>
      <w:r w:rsidR="00E67F6B" w:rsidRPr="00101215">
        <w:rPr>
          <w:b/>
        </w:rPr>
        <w:t>«Парка  Патриот».</w:t>
      </w:r>
      <w:r w:rsidR="00E67F6B">
        <w:t xml:space="preserve">  Экскурсия  по  </w:t>
      </w:r>
    </w:p>
    <w:p w:rsidR="00115524" w:rsidRDefault="00115524" w:rsidP="00115524">
      <w:pPr>
        <w:spacing w:after="0"/>
      </w:pPr>
      <w:r>
        <w:t xml:space="preserve">                           </w:t>
      </w:r>
      <w:r w:rsidR="00E67F6B">
        <w:t xml:space="preserve">уникальному  музею  бронетехники, открытой  площадке  с  авиационной, </w:t>
      </w:r>
    </w:p>
    <w:p w:rsidR="00115524" w:rsidRDefault="00115524" w:rsidP="00115524">
      <w:pPr>
        <w:spacing w:after="0"/>
      </w:pPr>
      <w:r>
        <w:t xml:space="preserve">                           </w:t>
      </w:r>
      <w:r w:rsidR="00E67F6B">
        <w:t xml:space="preserve">автомобильной  и  бронетехникой, по  павильонам  воздушно-космических  сил. </w:t>
      </w:r>
      <w:r w:rsidR="007E0E28">
        <w:t xml:space="preserve"> </w:t>
      </w:r>
    </w:p>
    <w:p w:rsidR="00F569C5" w:rsidRDefault="00115524" w:rsidP="00115524">
      <w:pPr>
        <w:spacing w:after="0"/>
      </w:pPr>
      <w:r>
        <w:t xml:space="preserve">                           </w:t>
      </w:r>
      <w:r w:rsidR="007E0E28">
        <w:t>Обед.</w:t>
      </w:r>
    </w:p>
    <w:p w:rsidR="00115524" w:rsidRDefault="007E0E28" w:rsidP="00115524">
      <w:pPr>
        <w:spacing w:after="0"/>
      </w:pPr>
      <w:r>
        <w:t xml:space="preserve">              </w:t>
      </w:r>
      <w:r w:rsidR="00115524">
        <w:t xml:space="preserve">         </w:t>
      </w:r>
      <w:r>
        <w:t xml:space="preserve">    Осмотр  </w:t>
      </w:r>
      <w:r w:rsidRPr="00101215">
        <w:rPr>
          <w:b/>
        </w:rPr>
        <w:t>Главного  храма  Вооруженных  сил  Российской  Федерации</w:t>
      </w:r>
      <w:r>
        <w:t xml:space="preserve">, </w:t>
      </w:r>
    </w:p>
    <w:p w:rsidR="00115524" w:rsidRDefault="00115524" w:rsidP="00115524">
      <w:pPr>
        <w:spacing w:after="0"/>
      </w:pPr>
      <w:r>
        <w:t xml:space="preserve">                            </w:t>
      </w:r>
      <w:r w:rsidR="007E0E28">
        <w:t xml:space="preserve">построенного  в   честь  Воскресения  Христова, посвященного  75-летию  Победы  в  </w:t>
      </w:r>
    </w:p>
    <w:p w:rsidR="00115524" w:rsidRDefault="00115524" w:rsidP="00115524">
      <w:pPr>
        <w:spacing w:after="0"/>
      </w:pPr>
      <w:r>
        <w:t xml:space="preserve">                            </w:t>
      </w:r>
      <w:r w:rsidR="007E0E28">
        <w:t xml:space="preserve">Великой  Отечественной  войне  и  ратным  подвигам  русского  народа  во  всех  </w:t>
      </w:r>
    </w:p>
    <w:p w:rsidR="007E0E28" w:rsidRDefault="00115524" w:rsidP="00115524">
      <w:pPr>
        <w:spacing w:after="0"/>
      </w:pPr>
      <w:r>
        <w:t xml:space="preserve">                            </w:t>
      </w:r>
      <w:proofErr w:type="gramStart"/>
      <w:r w:rsidR="007E0E28">
        <w:t>войнах</w:t>
      </w:r>
      <w:proofErr w:type="gramEnd"/>
      <w:r w:rsidR="007E0E28">
        <w:t>, выпавших  на  долю  нашей  страны.</w:t>
      </w:r>
    </w:p>
    <w:p w:rsidR="00115524" w:rsidRDefault="007E0E28" w:rsidP="00115524">
      <w:pPr>
        <w:spacing w:after="0"/>
      </w:pPr>
      <w:r>
        <w:t xml:space="preserve">                </w:t>
      </w:r>
      <w:r w:rsidR="00115524">
        <w:t xml:space="preserve">         </w:t>
      </w:r>
      <w:r>
        <w:t xml:space="preserve">   Отъезд  в  Смоленск. </w:t>
      </w:r>
    </w:p>
    <w:p w:rsidR="007E0E28" w:rsidRDefault="007E0E28" w:rsidP="00115524">
      <w:pPr>
        <w:spacing w:after="0"/>
        <w:rPr>
          <w:b/>
        </w:rPr>
      </w:pPr>
      <w:r>
        <w:t xml:space="preserve">        </w:t>
      </w:r>
      <w:r w:rsidR="00115524">
        <w:t xml:space="preserve">          </w:t>
      </w:r>
      <w:r>
        <w:t xml:space="preserve">          Ориентировочное  время  прибытия – </w:t>
      </w:r>
      <w:r w:rsidRPr="00101215">
        <w:rPr>
          <w:b/>
        </w:rPr>
        <w:t>23  часа.</w:t>
      </w:r>
    </w:p>
    <w:p w:rsidR="00115524" w:rsidRDefault="00115524" w:rsidP="00115524">
      <w:pPr>
        <w:spacing w:after="0"/>
        <w:rPr>
          <w:b/>
        </w:rPr>
      </w:pPr>
    </w:p>
    <w:p w:rsidR="00115524" w:rsidRPr="00101215" w:rsidRDefault="00115524" w:rsidP="00115524">
      <w:pPr>
        <w:spacing w:after="0"/>
        <w:rPr>
          <w:b/>
        </w:rPr>
      </w:pPr>
    </w:p>
    <w:p w:rsidR="00E67F6B" w:rsidRPr="007E0E28" w:rsidRDefault="00115524" w:rsidP="00115524">
      <w:pPr>
        <w:spacing w:after="0"/>
        <w:rPr>
          <w:b/>
        </w:rPr>
      </w:pPr>
      <w:r>
        <w:t xml:space="preserve">                                         </w:t>
      </w:r>
      <w:r w:rsidR="007E0E28">
        <w:t xml:space="preserve">                   </w:t>
      </w:r>
      <w:r w:rsidR="007E0E28" w:rsidRPr="007E0E28">
        <w:rPr>
          <w:b/>
        </w:rPr>
        <w:t>Стоимость  тура:  7</w:t>
      </w:r>
      <w:r>
        <w:rPr>
          <w:b/>
        </w:rPr>
        <w:t>9</w:t>
      </w:r>
      <w:r w:rsidR="007E0E28" w:rsidRPr="007E0E28">
        <w:rPr>
          <w:b/>
        </w:rPr>
        <w:t xml:space="preserve">00 рублей.     </w:t>
      </w:r>
    </w:p>
    <w:p w:rsidR="00AE3B50" w:rsidRPr="007E0E28" w:rsidRDefault="00AE3B50" w:rsidP="00115524">
      <w:pPr>
        <w:spacing w:after="0"/>
        <w:rPr>
          <w:b/>
        </w:rPr>
      </w:pPr>
      <w:r w:rsidRPr="007E0E28">
        <w:rPr>
          <w:b/>
        </w:rPr>
        <w:t xml:space="preserve">                </w:t>
      </w:r>
    </w:p>
    <w:sectPr w:rsidR="00AE3B50" w:rsidRPr="007E0E28" w:rsidSect="00E8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50"/>
    <w:rsid w:val="00101215"/>
    <w:rsid w:val="00115524"/>
    <w:rsid w:val="00263238"/>
    <w:rsid w:val="005F1721"/>
    <w:rsid w:val="006D7718"/>
    <w:rsid w:val="007E0E28"/>
    <w:rsid w:val="00971420"/>
    <w:rsid w:val="009B7F49"/>
    <w:rsid w:val="00AE3B50"/>
    <w:rsid w:val="00B71186"/>
    <w:rsid w:val="00E67F6B"/>
    <w:rsid w:val="00E82708"/>
    <w:rsid w:val="00F5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8"/>
  </w:style>
  <w:style w:type="paragraph" w:styleId="1">
    <w:name w:val="heading 1"/>
    <w:basedOn w:val="a"/>
    <w:next w:val="a"/>
    <w:link w:val="10"/>
    <w:uiPriority w:val="9"/>
    <w:qFormat/>
    <w:rsid w:val="00AE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4</cp:revision>
  <dcterms:created xsi:type="dcterms:W3CDTF">2020-08-31T13:04:00Z</dcterms:created>
  <dcterms:modified xsi:type="dcterms:W3CDTF">2020-09-21T11:52:00Z</dcterms:modified>
</cp:coreProperties>
</file>