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FD" w:rsidRPr="002D25FC" w:rsidRDefault="000160FD" w:rsidP="000160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>
        <w:rPr>
          <w:rFonts w:ascii="Calibri" w:hAnsi="Calibri" w:cs="Calibri"/>
        </w:rPr>
        <w:t xml:space="preserve">    </w:t>
      </w: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0160FD" w:rsidRPr="000160FD" w:rsidRDefault="000160FD" w:rsidP="000160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2D25FC">
        <w:rPr>
          <w:rFonts w:ascii="Calibri" w:hAnsi="Calibri" w:cs="Calibri"/>
          <w:sz w:val="18"/>
          <w:szCs w:val="18"/>
        </w:rPr>
        <w:t xml:space="preserve">            </w:t>
      </w:r>
      <w:r>
        <w:rPr>
          <w:rFonts w:ascii="Calibri" w:hAnsi="Calibri" w:cs="Calibri"/>
          <w:sz w:val="18"/>
          <w:szCs w:val="18"/>
        </w:rPr>
        <w:t xml:space="preserve">                            </w:t>
      </w:r>
      <w:r w:rsidRPr="002D25FC">
        <w:rPr>
          <w:rFonts w:ascii="Calibri" w:hAnsi="Calibri" w:cs="Calibri"/>
          <w:sz w:val="18"/>
          <w:szCs w:val="18"/>
        </w:rPr>
        <w:t xml:space="preserve">  </w:t>
      </w:r>
      <w:r w:rsidRPr="000160FD"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0160FD" w:rsidRPr="000160FD" w:rsidRDefault="000160FD" w:rsidP="000160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0160FD">
        <w:rPr>
          <w:rFonts w:ascii="Calibri" w:hAnsi="Calibri" w:cs="Calibri"/>
          <w:sz w:val="20"/>
          <w:szCs w:val="20"/>
        </w:rPr>
        <w:t xml:space="preserve">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0160FD">
        <w:rPr>
          <w:rFonts w:ascii="Calibri" w:hAnsi="Calibri" w:cs="Calibri"/>
          <w:sz w:val="20"/>
          <w:szCs w:val="20"/>
        </w:rPr>
        <w:t xml:space="preserve">          </w:t>
      </w:r>
      <w:hyperlink r:id="rId5" w:history="1">
        <w:r w:rsidRPr="000160FD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0160FD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0160FD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0160FD">
          <w:rPr>
            <w:rFonts w:ascii="Calibri" w:hAnsi="Calibri" w:cs="Calibri"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0160FD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0160FD">
          <w:rPr>
            <w:rFonts w:ascii="Calibri" w:hAnsi="Calibri" w:cs="Calibri"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HYPERLINK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 xml:space="preserve"> "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http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://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www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merid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-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tour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.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  <w:lang w:val="en-US"/>
          </w:rPr>
          <w:t>ru</w:t>
        </w:r>
        <w:r w:rsidRPr="000160FD">
          <w:rPr>
            <w:rFonts w:ascii="Calibri" w:hAnsi="Calibri" w:cs="Calibri"/>
            <w:vanish/>
            <w:color w:val="0000FF"/>
            <w:sz w:val="20"/>
            <w:szCs w:val="20"/>
            <w:u w:val="single"/>
          </w:rPr>
          <w:t>/"</w:t>
        </w:r>
        <w:r w:rsidRPr="000160FD">
          <w:rPr>
            <w:rFonts w:ascii="Calibri" w:hAnsi="Calibri" w:cs="Calibri"/>
            <w:color w:val="0000FF"/>
            <w:sz w:val="20"/>
            <w:szCs w:val="20"/>
            <w:u w:val="single"/>
            <w:lang w:val="en-US"/>
          </w:rPr>
          <w:t>ru</w:t>
        </w:r>
      </w:hyperlink>
      <w:r w:rsidRPr="000160FD">
        <w:rPr>
          <w:rFonts w:ascii="Calibri" w:hAnsi="Calibri" w:cs="Calibri"/>
          <w:sz w:val="20"/>
          <w:szCs w:val="20"/>
        </w:rPr>
        <w:t xml:space="preserve">, </w:t>
      </w:r>
      <w:r w:rsidRPr="000160FD">
        <w:rPr>
          <w:rFonts w:ascii="Calibri" w:hAnsi="Calibri" w:cs="Calibri"/>
          <w:sz w:val="20"/>
          <w:szCs w:val="20"/>
          <w:lang w:val="en-US"/>
        </w:rPr>
        <w:t>meridtour</w:t>
      </w:r>
      <w:r w:rsidRPr="000160FD">
        <w:rPr>
          <w:rFonts w:ascii="Calibri" w:hAnsi="Calibri" w:cs="Calibri"/>
          <w:sz w:val="20"/>
          <w:szCs w:val="20"/>
        </w:rPr>
        <w:t>@</w:t>
      </w:r>
      <w:r w:rsidRPr="000160FD">
        <w:rPr>
          <w:rFonts w:ascii="Calibri" w:hAnsi="Calibri" w:cs="Calibri"/>
          <w:sz w:val="20"/>
          <w:szCs w:val="20"/>
          <w:lang w:val="en-US"/>
        </w:rPr>
        <w:t>mail</w:t>
      </w:r>
      <w:r w:rsidRPr="000160FD">
        <w:rPr>
          <w:rFonts w:ascii="Calibri" w:hAnsi="Calibri" w:cs="Calibri"/>
          <w:sz w:val="20"/>
          <w:szCs w:val="20"/>
        </w:rPr>
        <w:t>.</w:t>
      </w:r>
      <w:r w:rsidRPr="000160FD">
        <w:rPr>
          <w:rFonts w:ascii="Calibri" w:hAnsi="Calibri" w:cs="Calibri"/>
          <w:sz w:val="20"/>
          <w:szCs w:val="20"/>
          <w:lang w:val="en-US"/>
        </w:rPr>
        <w:t>ru</w:t>
      </w:r>
    </w:p>
    <w:p w:rsidR="000160FD" w:rsidRDefault="000160FD" w:rsidP="000160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</w:rPr>
      </w:pPr>
      <w:r w:rsidRPr="00722B03">
        <w:rPr>
          <w:rFonts w:ascii="Calibri" w:hAnsi="Calibri" w:cs="Calibri"/>
          <w:sz w:val="18"/>
          <w:szCs w:val="18"/>
        </w:rPr>
        <w:t xml:space="preserve">                       </w:t>
      </w:r>
      <w:r>
        <w:rPr>
          <w:rFonts w:ascii="Calibri" w:hAnsi="Calibri" w:cs="Calibri"/>
          <w:sz w:val="18"/>
          <w:szCs w:val="18"/>
        </w:rPr>
        <w:t xml:space="preserve">             </w:t>
      </w:r>
      <w:r w:rsidRPr="00722B03">
        <w:rPr>
          <w:rFonts w:ascii="Calibri" w:hAnsi="Calibri" w:cs="Calibri"/>
          <w:sz w:val="18"/>
          <w:szCs w:val="18"/>
        </w:rPr>
        <w:t xml:space="preserve">   </w:t>
      </w: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0160FD" w:rsidRPr="000160FD" w:rsidRDefault="000160FD" w:rsidP="000160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b/>
        </w:rPr>
      </w:pPr>
    </w:p>
    <w:p w:rsidR="000160FD" w:rsidRPr="000160FD" w:rsidRDefault="000160FD" w:rsidP="000160FD">
      <w:pPr>
        <w:spacing w:after="0" w:line="240" w:lineRule="auto"/>
        <w:rPr>
          <w:rFonts w:ascii="Arial Black" w:hAnsi="Arial Black" w:cs="Times New Roman"/>
          <w:b/>
          <w:sz w:val="30"/>
          <w:szCs w:val="30"/>
        </w:rPr>
      </w:pPr>
    </w:p>
    <w:p w:rsidR="00575CAD" w:rsidRPr="000160FD" w:rsidRDefault="000160FD" w:rsidP="000160FD">
      <w:pPr>
        <w:spacing w:after="0" w:line="240" w:lineRule="auto"/>
        <w:rPr>
          <w:rFonts w:ascii="Arial Black" w:hAnsi="Arial Black" w:cs="Times New Roman"/>
          <w:b/>
          <w:sz w:val="30"/>
          <w:szCs w:val="30"/>
        </w:rPr>
      </w:pPr>
      <w:r>
        <w:rPr>
          <w:rFonts w:ascii="Arial Black" w:hAnsi="Arial Black" w:cs="Times New Roman"/>
          <w:b/>
          <w:sz w:val="30"/>
          <w:szCs w:val="30"/>
        </w:rPr>
        <w:t xml:space="preserve">                  </w:t>
      </w:r>
      <w:r w:rsidR="00252142" w:rsidRPr="000160FD">
        <w:rPr>
          <w:rFonts w:ascii="Arial Black" w:hAnsi="Arial Black" w:cs="Times New Roman"/>
          <w:b/>
          <w:sz w:val="30"/>
          <w:szCs w:val="30"/>
        </w:rPr>
        <w:t>БЕЛОРУССКОЕ ПОДНЕПРОВЬЕ</w:t>
      </w:r>
    </w:p>
    <w:p w:rsidR="00B80AF3" w:rsidRDefault="000160FD" w:rsidP="0001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52142" w:rsidRPr="00B80AF3">
        <w:rPr>
          <w:rFonts w:ascii="Times New Roman" w:hAnsi="Times New Roman" w:cs="Times New Roman"/>
          <w:b/>
          <w:sz w:val="28"/>
          <w:szCs w:val="28"/>
        </w:rPr>
        <w:t>(ЛЕВК</w:t>
      </w:r>
      <w:r w:rsidR="00B80AF3">
        <w:rPr>
          <w:rFonts w:ascii="Times New Roman" w:hAnsi="Times New Roman" w:cs="Times New Roman"/>
          <w:b/>
          <w:sz w:val="28"/>
          <w:szCs w:val="28"/>
        </w:rPr>
        <w:t>И – КОПЫСЬ – АЛЕКСАНДРИЯ – ОРША)</w:t>
      </w:r>
    </w:p>
    <w:p w:rsidR="00B80AF3" w:rsidRPr="000160FD" w:rsidRDefault="00B80AF3" w:rsidP="0001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AF3" w:rsidRPr="000160FD" w:rsidRDefault="00B80AF3" w:rsidP="00B80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160F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16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60FD" w:rsidRPr="000160F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60FD">
        <w:rPr>
          <w:rFonts w:ascii="Times New Roman" w:hAnsi="Times New Roman" w:cs="Times New Roman"/>
          <w:b/>
          <w:sz w:val="24"/>
          <w:szCs w:val="24"/>
        </w:rPr>
        <w:t xml:space="preserve">    08.06.2024</w:t>
      </w:r>
    </w:p>
    <w:p w:rsidR="00252142" w:rsidRPr="000160FD" w:rsidRDefault="000160FD" w:rsidP="00C66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142" w:rsidRPr="000160FD" w:rsidRDefault="00252142" w:rsidP="00C6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0FD">
        <w:rPr>
          <w:rFonts w:ascii="Times New Roman" w:hAnsi="Times New Roman" w:cs="Times New Roman"/>
          <w:sz w:val="24"/>
          <w:szCs w:val="24"/>
        </w:rPr>
        <w:t>7.00 – Отъезд из Смоленска. Экскурсия в пути.</w:t>
      </w:r>
    </w:p>
    <w:p w:rsidR="00C66331" w:rsidRPr="000160FD" w:rsidRDefault="00C66331" w:rsidP="00C6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142" w:rsidRPr="000160FD" w:rsidRDefault="00252142" w:rsidP="00C6633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B1B1B"/>
        </w:rPr>
      </w:pPr>
      <w:r w:rsidRPr="000160FD">
        <w:t xml:space="preserve">Прибытие в </w:t>
      </w:r>
      <w:proofErr w:type="spellStart"/>
      <w:r w:rsidRPr="000160FD">
        <w:rPr>
          <w:b/>
        </w:rPr>
        <w:t>Левки</w:t>
      </w:r>
      <w:proofErr w:type="spellEnd"/>
      <w:r w:rsidRPr="000160FD">
        <w:t xml:space="preserve"> – живописный уголок белорусской природы на берегу Днепра</w:t>
      </w:r>
      <w:r w:rsidR="000D125F" w:rsidRPr="000160FD">
        <w:rPr>
          <w:color w:val="1B1B1B"/>
        </w:rPr>
        <w:t xml:space="preserve">. </w:t>
      </w:r>
      <w:r w:rsidRPr="000160FD">
        <w:rPr>
          <w:color w:val="1B1B1B"/>
        </w:rPr>
        <w:t xml:space="preserve">В 1935 году здесь впервые побывал Янка Купала – классик белорусской литературы. </w:t>
      </w:r>
      <w:r w:rsidR="0090368F" w:rsidRPr="000160FD">
        <w:rPr>
          <w:color w:val="1B1B1B"/>
        </w:rPr>
        <w:t>На высоком берегу</w:t>
      </w:r>
      <w:r w:rsidR="004144B0" w:rsidRPr="000160FD">
        <w:rPr>
          <w:color w:val="1B1B1B"/>
        </w:rPr>
        <w:t>, среди могучих</w:t>
      </w:r>
      <w:r w:rsidRPr="000160FD">
        <w:rPr>
          <w:color w:val="1B1B1B"/>
        </w:rPr>
        <w:t xml:space="preserve"> сосен и </w:t>
      </w:r>
      <w:r w:rsidR="004144B0" w:rsidRPr="000160FD">
        <w:rPr>
          <w:color w:val="1B1B1B"/>
        </w:rPr>
        <w:t xml:space="preserve">стройных </w:t>
      </w:r>
      <w:r w:rsidRPr="000160FD">
        <w:rPr>
          <w:color w:val="1B1B1B"/>
        </w:rPr>
        <w:t>берёз стоит дача, возведённая</w:t>
      </w:r>
      <w:r w:rsidR="002772E0" w:rsidRPr="000160FD">
        <w:rPr>
          <w:color w:val="1B1B1B"/>
        </w:rPr>
        <w:t xml:space="preserve"> как подарок поэту по случаю тридцати</w:t>
      </w:r>
      <w:r w:rsidRPr="000160FD">
        <w:rPr>
          <w:color w:val="1B1B1B"/>
        </w:rPr>
        <w:t xml:space="preserve">летия </w:t>
      </w:r>
      <w:r w:rsidR="0090368F" w:rsidRPr="000160FD">
        <w:rPr>
          <w:color w:val="1B1B1B"/>
        </w:rPr>
        <w:t xml:space="preserve">его творческой деятельности. </w:t>
      </w:r>
      <w:r w:rsidRPr="000160FD">
        <w:rPr>
          <w:color w:val="1B1B1B"/>
        </w:rPr>
        <w:t>Янка Купала до 1941 г</w:t>
      </w:r>
      <w:r w:rsidR="002772E0" w:rsidRPr="000160FD">
        <w:rPr>
          <w:color w:val="1B1B1B"/>
        </w:rPr>
        <w:t xml:space="preserve">ода проводил </w:t>
      </w:r>
      <w:r w:rsidR="0090368F" w:rsidRPr="000160FD">
        <w:rPr>
          <w:color w:val="1B1B1B"/>
        </w:rPr>
        <w:t xml:space="preserve">здесь </w:t>
      </w:r>
      <w:r w:rsidR="002772E0" w:rsidRPr="000160FD">
        <w:rPr>
          <w:color w:val="1B1B1B"/>
        </w:rPr>
        <w:t>каждое лето с семьё</w:t>
      </w:r>
      <w:r w:rsidR="007C19A9" w:rsidRPr="000160FD">
        <w:rPr>
          <w:color w:val="1B1B1B"/>
        </w:rPr>
        <w:t>й и друзьями, а также написал известный «</w:t>
      </w:r>
      <w:proofErr w:type="spellStart"/>
      <w:r w:rsidR="007C19A9" w:rsidRPr="000160FD">
        <w:rPr>
          <w:color w:val="1B1B1B"/>
        </w:rPr>
        <w:t>левковский</w:t>
      </w:r>
      <w:proofErr w:type="spellEnd"/>
      <w:r w:rsidR="007C19A9" w:rsidRPr="000160FD">
        <w:rPr>
          <w:color w:val="1B1B1B"/>
        </w:rPr>
        <w:t xml:space="preserve"> цикл». </w:t>
      </w:r>
      <w:r w:rsidR="0090368F" w:rsidRPr="000160FD">
        <w:rPr>
          <w:color w:val="1B1B1B"/>
        </w:rPr>
        <w:t>В 1945 году</w:t>
      </w:r>
      <w:r w:rsidR="002772E0" w:rsidRPr="000160FD">
        <w:rPr>
          <w:color w:val="1B1B1B"/>
        </w:rPr>
        <w:t xml:space="preserve"> </w:t>
      </w:r>
      <w:r w:rsidR="0090368F" w:rsidRPr="000160FD">
        <w:rPr>
          <w:color w:val="1B1B1B"/>
        </w:rPr>
        <w:t xml:space="preserve">тут </w:t>
      </w:r>
      <w:r w:rsidR="002772E0" w:rsidRPr="000160FD">
        <w:rPr>
          <w:color w:val="1B1B1B"/>
        </w:rPr>
        <w:t>начал</w:t>
      </w:r>
      <w:r w:rsidR="0090368F" w:rsidRPr="000160FD">
        <w:rPr>
          <w:color w:val="1B1B1B"/>
        </w:rPr>
        <w:t xml:space="preserve"> </w:t>
      </w:r>
      <w:r w:rsidR="002772E0" w:rsidRPr="000160FD">
        <w:rPr>
          <w:color w:val="1B1B1B"/>
        </w:rPr>
        <w:t xml:space="preserve">работу </w:t>
      </w:r>
      <w:r w:rsidR="002772E0" w:rsidRPr="000160FD">
        <w:t>филиал</w:t>
      </w:r>
      <w:r w:rsidR="002772E0" w:rsidRPr="000160FD">
        <w:rPr>
          <w:rStyle w:val="apple-converted-space"/>
        </w:rPr>
        <w:t> </w:t>
      </w:r>
      <w:hyperlink r:id="rId6" w:tgtFrame="_blank" w:history="1">
        <w:r w:rsidR="002772E0" w:rsidRPr="000160FD">
          <w:rPr>
            <w:rStyle w:val="a4"/>
            <w:color w:val="auto"/>
            <w:u w:val="none"/>
          </w:rPr>
          <w:t>Государственного литературного музея Янки Купалы</w:t>
        </w:r>
      </w:hyperlink>
      <w:r w:rsidR="002772E0" w:rsidRPr="000160FD">
        <w:t xml:space="preserve">, а в 1978-м был создан </w:t>
      </w:r>
      <w:proofErr w:type="spellStart"/>
      <w:r w:rsidR="002772E0" w:rsidRPr="000160FD">
        <w:t>Купаловский</w:t>
      </w:r>
      <w:proofErr w:type="spellEnd"/>
      <w:r w:rsidR="002772E0" w:rsidRPr="000160FD">
        <w:t xml:space="preserve"> мемориальный заповедник «</w:t>
      </w:r>
      <w:proofErr w:type="spellStart"/>
      <w:r w:rsidR="002772E0" w:rsidRPr="000160FD">
        <w:t>Левки</w:t>
      </w:r>
      <w:proofErr w:type="spellEnd"/>
      <w:r w:rsidR="002772E0" w:rsidRPr="000160FD">
        <w:t>».</w:t>
      </w:r>
      <w:r w:rsidR="00D95732" w:rsidRPr="000160FD">
        <w:t xml:space="preserve"> В музее вы познакомитесь</w:t>
      </w:r>
      <w:r w:rsidR="0090368F" w:rsidRPr="000160FD">
        <w:t xml:space="preserve"> с жизнью и творчеством </w:t>
      </w:r>
      <w:r w:rsidR="00D95732" w:rsidRPr="000160FD">
        <w:t>Янки Купалы</w:t>
      </w:r>
      <w:r w:rsidRPr="000160FD">
        <w:rPr>
          <w:color w:val="1B1B1B"/>
        </w:rPr>
        <w:t xml:space="preserve">. </w:t>
      </w:r>
      <w:r w:rsidR="00D95732" w:rsidRPr="000160FD">
        <w:rPr>
          <w:color w:val="1B1B1B"/>
        </w:rPr>
        <w:t>На территории увидите памятник работы Анатолия</w:t>
      </w:r>
      <w:r w:rsidR="002772E0" w:rsidRPr="000160FD">
        <w:rPr>
          <w:color w:val="1B1B1B"/>
        </w:rPr>
        <w:t xml:space="preserve"> </w:t>
      </w:r>
      <w:proofErr w:type="spellStart"/>
      <w:r w:rsidRPr="000160FD">
        <w:rPr>
          <w:color w:val="1B1B1B"/>
        </w:rPr>
        <w:t>Аникейчик</w:t>
      </w:r>
      <w:r w:rsidR="00D95732" w:rsidRPr="000160FD">
        <w:rPr>
          <w:color w:val="1B1B1B"/>
        </w:rPr>
        <w:t>а</w:t>
      </w:r>
      <w:proofErr w:type="spellEnd"/>
      <w:r w:rsidR="00D95732" w:rsidRPr="000160FD">
        <w:rPr>
          <w:color w:val="1B1B1B"/>
        </w:rPr>
        <w:t>, а в гараже</w:t>
      </w:r>
      <w:r w:rsidR="002772E0" w:rsidRPr="000160FD">
        <w:rPr>
          <w:color w:val="1B1B1B"/>
        </w:rPr>
        <w:t xml:space="preserve"> </w:t>
      </w:r>
      <w:r w:rsidR="00D95732" w:rsidRPr="000160FD">
        <w:rPr>
          <w:color w:val="1B1B1B"/>
        </w:rPr>
        <w:t xml:space="preserve">– автомобиль </w:t>
      </w:r>
      <w:r w:rsidR="002772E0" w:rsidRPr="000160FD">
        <w:rPr>
          <w:color w:val="1B1B1B"/>
        </w:rPr>
        <w:t>«</w:t>
      </w:r>
      <w:proofErr w:type="spellStart"/>
      <w:r w:rsidR="002772E0" w:rsidRPr="000160FD">
        <w:rPr>
          <w:color w:val="1B1B1B"/>
        </w:rPr>
        <w:t>Шевроле</w:t>
      </w:r>
      <w:proofErr w:type="spellEnd"/>
      <w:r w:rsidR="002772E0" w:rsidRPr="000160FD">
        <w:rPr>
          <w:color w:val="1B1B1B"/>
        </w:rPr>
        <w:t xml:space="preserve">», подаренный </w:t>
      </w:r>
      <w:r w:rsidR="00D95732" w:rsidRPr="000160FD">
        <w:rPr>
          <w:color w:val="1B1B1B"/>
        </w:rPr>
        <w:t>поэту</w:t>
      </w:r>
      <w:r w:rsidR="002772E0" w:rsidRPr="000160FD">
        <w:rPr>
          <w:color w:val="1B1B1B"/>
        </w:rPr>
        <w:t xml:space="preserve"> белорусским правительством в 1939 году</w:t>
      </w:r>
      <w:r w:rsidR="00D95732" w:rsidRPr="000160FD">
        <w:rPr>
          <w:color w:val="1B1B1B"/>
        </w:rPr>
        <w:t>.</w:t>
      </w:r>
    </w:p>
    <w:p w:rsidR="00C66331" w:rsidRPr="000160FD" w:rsidRDefault="00C66331" w:rsidP="00C6633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1B1B1B"/>
        </w:rPr>
      </w:pPr>
    </w:p>
    <w:p w:rsidR="00370569" w:rsidRPr="000160FD" w:rsidRDefault="007C19A9" w:rsidP="00C663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0160FD">
        <w:rPr>
          <w:color w:val="1B1B1B"/>
        </w:rPr>
        <w:t xml:space="preserve"> Переезд в</w:t>
      </w:r>
      <w:r w:rsidR="002772E0" w:rsidRPr="000160FD">
        <w:rPr>
          <w:color w:val="1B1B1B"/>
        </w:rPr>
        <w:t xml:space="preserve"> </w:t>
      </w:r>
      <w:r w:rsidR="002772E0" w:rsidRPr="000160FD">
        <w:rPr>
          <w:b/>
          <w:color w:val="1B1B1B"/>
        </w:rPr>
        <w:t>Копысь</w:t>
      </w:r>
      <w:r w:rsidRPr="000160FD">
        <w:rPr>
          <w:b/>
          <w:color w:val="1B1B1B"/>
        </w:rPr>
        <w:t>, з</w:t>
      </w:r>
      <w:r w:rsidR="003324DF" w:rsidRPr="000160FD">
        <w:rPr>
          <w:b/>
          <w:color w:val="1B1B1B"/>
        </w:rPr>
        <w:t>н</w:t>
      </w:r>
      <w:r w:rsidRPr="000160FD">
        <w:rPr>
          <w:b/>
          <w:color w:val="1B1B1B"/>
        </w:rPr>
        <w:t xml:space="preserve">акомство с посёлком. </w:t>
      </w:r>
      <w:r w:rsidRPr="000160FD">
        <w:rPr>
          <w:color w:val="202122"/>
          <w:shd w:val="clear" w:color="auto" w:fill="FFFFFF"/>
        </w:rPr>
        <w:t>Вп</w:t>
      </w:r>
      <w:r w:rsidR="002772E0" w:rsidRPr="000160FD">
        <w:rPr>
          <w:color w:val="202122"/>
          <w:shd w:val="clear" w:color="auto" w:fill="FFFFFF"/>
        </w:rPr>
        <w:t xml:space="preserve">ервые </w:t>
      </w:r>
      <w:r w:rsidRPr="000160FD">
        <w:rPr>
          <w:color w:val="202122"/>
          <w:shd w:val="clear" w:color="auto" w:fill="FFFFFF"/>
        </w:rPr>
        <w:t xml:space="preserve">это поселение упоминается в </w:t>
      </w:r>
      <w:proofErr w:type="spellStart"/>
      <w:r w:rsidRPr="000160FD">
        <w:rPr>
          <w:color w:val="202122"/>
          <w:shd w:val="clear" w:color="auto" w:fill="FFFFFF"/>
        </w:rPr>
        <w:t>Никоновской</w:t>
      </w:r>
      <w:proofErr w:type="spellEnd"/>
      <w:r w:rsidRPr="000160FD">
        <w:rPr>
          <w:color w:val="202122"/>
          <w:shd w:val="clear" w:color="auto" w:fill="FFFFFF"/>
        </w:rPr>
        <w:t xml:space="preserve"> летописи </w:t>
      </w:r>
      <w:r w:rsidR="002772E0" w:rsidRPr="000160FD">
        <w:rPr>
          <w:color w:val="202122"/>
          <w:shd w:val="clear" w:color="auto" w:fill="FFFFFF"/>
        </w:rPr>
        <w:t xml:space="preserve"> </w:t>
      </w:r>
      <w:r w:rsidRPr="000160FD">
        <w:rPr>
          <w:color w:val="202122"/>
          <w:shd w:val="clear" w:color="auto" w:fill="FFFFFF"/>
        </w:rPr>
        <w:t xml:space="preserve">в </w:t>
      </w:r>
      <w:r w:rsidRPr="000160FD">
        <w:rPr>
          <w:shd w:val="clear" w:color="auto" w:fill="FFFFFF"/>
        </w:rPr>
        <w:t>1059 году.</w:t>
      </w:r>
      <w:r w:rsidR="002772E0" w:rsidRPr="000160FD">
        <w:rPr>
          <w:shd w:val="clear" w:color="auto" w:fill="FFFFFF"/>
        </w:rPr>
        <w:t xml:space="preserve"> Копысь принадлежала</w:t>
      </w:r>
      <w:r w:rsidRPr="000160FD">
        <w:rPr>
          <w:shd w:val="clear" w:color="auto" w:fill="FFFFFF"/>
        </w:rPr>
        <w:t xml:space="preserve"> </w:t>
      </w:r>
      <w:hyperlink r:id="rId7" w:tooltip="Полоцкое княжество" w:history="1">
        <w:r w:rsidR="002772E0" w:rsidRPr="000160FD">
          <w:rPr>
            <w:rStyle w:val="a4"/>
            <w:color w:val="auto"/>
            <w:u w:val="none"/>
            <w:shd w:val="clear" w:color="auto" w:fill="FFFFFF"/>
          </w:rPr>
          <w:t>Полоцкому княжеству</w:t>
        </w:r>
      </w:hyperlink>
      <w:r w:rsidR="002772E0" w:rsidRPr="000160FD">
        <w:rPr>
          <w:shd w:val="clear" w:color="auto" w:fill="FFFFFF"/>
        </w:rPr>
        <w:t>, затем</w:t>
      </w:r>
      <w:r w:rsidR="002772E0" w:rsidRPr="000160FD">
        <w:rPr>
          <w:color w:val="202122"/>
          <w:shd w:val="clear" w:color="auto" w:fill="FFFFFF"/>
        </w:rPr>
        <w:t> </w:t>
      </w:r>
      <w:r w:rsidR="00D95732" w:rsidRPr="000160FD">
        <w:rPr>
          <w:shd w:val="clear" w:color="auto" w:fill="FFFFFF"/>
        </w:rPr>
        <w:t>–</w:t>
      </w:r>
      <w:r w:rsidR="002772E0" w:rsidRPr="000160FD">
        <w:rPr>
          <w:rStyle w:val="apple-converted-space"/>
          <w:shd w:val="clear" w:color="auto" w:fill="FFFFFF"/>
        </w:rPr>
        <w:t> </w:t>
      </w:r>
      <w:hyperlink r:id="rId8" w:tooltip="Смоленское княжество" w:history="1">
        <w:r w:rsidR="002772E0" w:rsidRPr="000160FD">
          <w:rPr>
            <w:rStyle w:val="a4"/>
            <w:color w:val="auto"/>
            <w:u w:val="none"/>
            <w:shd w:val="clear" w:color="auto" w:fill="FFFFFF"/>
          </w:rPr>
          <w:t>Смоленскому</w:t>
        </w:r>
      </w:hyperlink>
      <w:r w:rsidR="002772E0" w:rsidRPr="000160FD">
        <w:rPr>
          <w:shd w:val="clear" w:color="auto" w:fill="FFFFFF"/>
        </w:rPr>
        <w:t xml:space="preserve">. </w:t>
      </w:r>
      <w:r w:rsidRPr="000160FD">
        <w:rPr>
          <w:color w:val="333333"/>
          <w:shd w:val="clear" w:color="auto" w:fill="FFFFFF"/>
        </w:rPr>
        <w:t>Некогда здесь</w:t>
      </w:r>
      <w:r w:rsidR="002772E0" w:rsidRPr="000160FD">
        <w:rPr>
          <w:color w:val="333333"/>
          <w:shd w:val="clear" w:color="auto" w:fill="FFFFFF"/>
        </w:rPr>
        <w:t xml:space="preserve"> располагался деревянный замок. Но в XVIII </w:t>
      </w:r>
      <w:proofErr w:type="gramStart"/>
      <w:r w:rsidR="002772E0" w:rsidRPr="000160FD">
        <w:rPr>
          <w:color w:val="333333"/>
          <w:shd w:val="clear" w:color="auto" w:fill="FFFFFF"/>
        </w:rPr>
        <w:t>веке</w:t>
      </w:r>
      <w:proofErr w:type="gramEnd"/>
      <w:r w:rsidR="002772E0" w:rsidRPr="000160FD">
        <w:rPr>
          <w:color w:val="333333"/>
          <w:shd w:val="clear" w:color="auto" w:fill="FFFFFF"/>
        </w:rPr>
        <w:t xml:space="preserve"> он был разрушен. Остался лишь огромный </w:t>
      </w:r>
      <w:r w:rsidRPr="000160FD">
        <w:rPr>
          <w:color w:val="333333"/>
          <w:shd w:val="clear" w:color="auto" w:fill="FFFFFF"/>
        </w:rPr>
        <w:t xml:space="preserve">земляной вал, который </w:t>
      </w:r>
      <w:r w:rsidR="002772E0" w:rsidRPr="000160FD">
        <w:rPr>
          <w:color w:val="333333"/>
          <w:shd w:val="clear" w:color="auto" w:fill="FFFFFF"/>
        </w:rPr>
        <w:t>называют</w:t>
      </w:r>
      <w:r w:rsidR="002772E0" w:rsidRPr="000160FD">
        <w:rPr>
          <w:rStyle w:val="apple-converted-space"/>
          <w:color w:val="333333"/>
          <w:shd w:val="clear" w:color="auto" w:fill="FFFFFF"/>
        </w:rPr>
        <w:t> </w:t>
      </w:r>
      <w:hyperlink r:id="rId9" w:tgtFrame="_blank" w:history="1">
        <w:r w:rsidR="002772E0" w:rsidRPr="000160FD">
          <w:rPr>
            <w:rStyle w:val="a4"/>
            <w:color w:val="auto"/>
            <w:u w:val="none"/>
            <w:shd w:val="clear" w:color="auto" w:fill="FFFFFF"/>
          </w:rPr>
          <w:t>Петровским</w:t>
        </w:r>
      </w:hyperlink>
      <w:r w:rsidRPr="000160FD">
        <w:rPr>
          <w:shd w:val="clear" w:color="auto" w:fill="FFFFFF"/>
        </w:rPr>
        <w:t xml:space="preserve"> – </w:t>
      </w:r>
      <w:r w:rsidR="002772E0" w:rsidRPr="000160FD">
        <w:rPr>
          <w:color w:val="333333"/>
          <w:shd w:val="clear" w:color="auto" w:fill="FFFFFF"/>
        </w:rPr>
        <w:t>в честь</w:t>
      </w:r>
      <w:r w:rsidRPr="000160FD">
        <w:rPr>
          <w:color w:val="333333"/>
          <w:shd w:val="clear" w:color="auto" w:fill="FFFFFF"/>
        </w:rPr>
        <w:t xml:space="preserve"> российского императора Петра</w:t>
      </w:r>
      <w:r w:rsidR="002772E0" w:rsidRPr="000160FD">
        <w:rPr>
          <w:color w:val="333333"/>
          <w:shd w:val="clear" w:color="auto" w:fill="FFFFFF"/>
        </w:rPr>
        <w:t>. Высота вала достигае</w:t>
      </w:r>
      <w:r w:rsidRPr="000160FD">
        <w:rPr>
          <w:color w:val="333333"/>
          <w:shd w:val="clear" w:color="auto" w:fill="FFFFFF"/>
        </w:rPr>
        <w:t xml:space="preserve">т пяти метров. </w:t>
      </w:r>
      <w:r w:rsidR="00812A1B" w:rsidRPr="000160FD">
        <w:rPr>
          <w:color w:val="333333"/>
          <w:shd w:val="clear" w:color="auto" w:fill="FFFFFF"/>
        </w:rPr>
        <w:t>Н</w:t>
      </w:r>
      <w:r w:rsidRPr="000160FD">
        <w:rPr>
          <w:color w:val="333333"/>
          <w:shd w:val="clear" w:color="auto" w:fill="FFFFFF"/>
        </w:rPr>
        <w:t xml:space="preserve">а нём были воссозданы деревянные сторожевые </w:t>
      </w:r>
      <w:r w:rsidR="002772E0" w:rsidRPr="000160FD">
        <w:rPr>
          <w:color w:val="333333"/>
          <w:shd w:val="clear" w:color="auto" w:fill="FFFFFF"/>
        </w:rPr>
        <w:t xml:space="preserve"> </w:t>
      </w:r>
      <w:r w:rsidRPr="000160FD">
        <w:rPr>
          <w:color w:val="333333"/>
          <w:shd w:val="clear" w:color="auto" w:fill="FFFFFF"/>
        </w:rPr>
        <w:t>башни. Сейчас это место любимо местными жителями и туристами</w:t>
      </w:r>
      <w:r w:rsidR="002772E0" w:rsidRPr="000160FD">
        <w:rPr>
          <w:color w:val="333333"/>
          <w:shd w:val="clear" w:color="auto" w:fill="FFFFFF"/>
        </w:rPr>
        <w:t>.</w:t>
      </w:r>
      <w:r w:rsidRPr="000160FD">
        <w:rPr>
          <w:color w:val="333333"/>
          <w:shd w:val="clear" w:color="auto" w:fill="FFFFFF"/>
        </w:rPr>
        <w:t xml:space="preserve"> </w:t>
      </w:r>
      <w:r w:rsidR="004144B0" w:rsidRPr="000160FD">
        <w:rPr>
          <w:color w:val="333333"/>
          <w:shd w:val="clear" w:color="auto" w:fill="FFFFFF"/>
        </w:rPr>
        <w:t xml:space="preserve">Вы прогуляетесь по валу, а после </w:t>
      </w:r>
      <w:r w:rsidRPr="000160FD">
        <w:rPr>
          <w:color w:val="333333"/>
          <w:shd w:val="clear" w:color="auto" w:fill="FFFFFF"/>
        </w:rPr>
        <w:t xml:space="preserve">сможете посетить деревянную </w:t>
      </w:r>
      <w:proofErr w:type="spellStart"/>
      <w:r w:rsidRPr="000160FD">
        <w:rPr>
          <w:color w:val="333333"/>
          <w:shd w:val="clear" w:color="auto" w:fill="FFFFFF"/>
        </w:rPr>
        <w:t>Спасо-Преображенскую</w:t>
      </w:r>
      <w:proofErr w:type="spellEnd"/>
      <w:r w:rsidRPr="000160FD">
        <w:rPr>
          <w:color w:val="333333"/>
          <w:shd w:val="clear" w:color="auto" w:fill="FFFFFF"/>
        </w:rPr>
        <w:t xml:space="preserve"> церковь.</w:t>
      </w:r>
      <w:r w:rsidRPr="000160FD">
        <w:rPr>
          <w:color w:val="1B1B1B"/>
        </w:rPr>
        <w:t xml:space="preserve"> </w:t>
      </w:r>
    </w:p>
    <w:p w:rsidR="00C66331" w:rsidRPr="000160FD" w:rsidRDefault="00370569" w:rsidP="00C663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0160FD">
        <w:rPr>
          <w:color w:val="1B1B1B"/>
        </w:rPr>
        <w:t xml:space="preserve">  </w:t>
      </w:r>
      <w:r w:rsidRPr="000160FD">
        <w:rPr>
          <w:b/>
          <w:color w:val="1B1B1B"/>
        </w:rPr>
        <w:t>Экскурсия в Центр народного творчества и ремёсел</w:t>
      </w:r>
      <w:r w:rsidRPr="000160FD">
        <w:rPr>
          <w:color w:val="1B1B1B"/>
        </w:rPr>
        <w:t xml:space="preserve">. </w:t>
      </w:r>
      <w:r w:rsidR="007C19A9" w:rsidRPr="000160FD">
        <w:rPr>
          <w:color w:val="1B1B1B"/>
        </w:rPr>
        <w:t>На протяжении многих веков Копысь был</w:t>
      </w:r>
      <w:r w:rsidR="002E0B20" w:rsidRPr="000160FD">
        <w:rPr>
          <w:color w:val="1B1B1B"/>
        </w:rPr>
        <w:t>а</w:t>
      </w:r>
      <w:r w:rsidR="007C19A9" w:rsidRPr="000160FD">
        <w:rPr>
          <w:color w:val="1B1B1B"/>
        </w:rPr>
        <w:t xml:space="preserve"> центром художественного керамического ремесла. С XV века местечко славилось изразцами и уникаль</w:t>
      </w:r>
      <w:r w:rsidR="002E0B20" w:rsidRPr="000160FD">
        <w:rPr>
          <w:color w:val="1B1B1B"/>
        </w:rPr>
        <w:t>ной керамикой из красной глины –</w:t>
      </w:r>
      <w:r w:rsidR="007C19A9" w:rsidRPr="000160FD">
        <w:rPr>
          <w:color w:val="1B1B1B"/>
        </w:rPr>
        <w:t xml:space="preserve"> так называем</w:t>
      </w:r>
      <w:r w:rsidRPr="000160FD">
        <w:rPr>
          <w:color w:val="1B1B1B"/>
        </w:rPr>
        <w:t>ой «</w:t>
      </w:r>
      <w:proofErr w:type="spellStart"/>
      <w:r w:rsidRPr="000160FD">
        <w:rPr>
          <w:color w:val="1B1B1B"/>
        </w:rPr>
        <w:t>копысской</w:t>
      </w:r>
      <w:proofErr w:type="spellEnd"/>
      <w:r w:rsidRPr="000160FD">
        <w:rPr>
          <w:color w:val="1B1B1B"/>
        </w:rPr>
        <w:t xml:space="preserve"> </w:t>
      </w:r>
      <w:proofErr w:type="spellStart"/>
      <w:r w:rsidRPr="000160FD">
        <w:rPr>
          <w:color w:val="1B1B1B"/>
        </w:rPr>
        <w:t>кафли</w:t>
      </w:r>
      <w:proofErr w:type="spellEnd"/>
      <w:r w:rsidRPr="000160FD">
        <w:rPr>
          <w:color w:val="1B1B1B"/>
        </w:rPr>
        <w:t>». Местными</w:t>
      </w:r>
      <w:r w:rsidR="007C19A9" w:rsidRPr="000160FD">
        <w:rPr>
          <w:color w:val="1B1B1B"/>
        </w:rPr>
        <w:t xml:space="preserve"> изразцами украшали печи в царск</w:t>
      </w:r>
      <w:r w:rsidRPr="000160FD">
        <w:rPr>
          <w:color w:val="1B1B1B"/>
        </w:rPr>
        <w:t>их палатах московского Кремля, и</w:t>
      </w:r>
      <w:r w:rsidR="007C19A9" w:rsidRPr="000160FD">
        <w:rPr>
          <w:color w:val="1B1B1B"/>
        </w:rPr>
        <w:t>х использовали и в строительств</w:t>
      </w:r>
      <w:r w:rsidRPr="000160FD">
        <w:rPr>
          <w:color w:val="1B1B1B"/>
        </w:rPr>
        <w:t>е Покровского собора в Измайлове</w:t>
      </w:r>
      <w:r w:rsidR="007C19A9" w:rsidRPr="000160FD">
        <w:rPr>
          <w:color w:val="1B1B1B"/>
        </w:rPr>
        <w:t xml:space="preserve">. </w:t>
      </w:r>
      <w:r w:rsidR="00C66331" w:rsidRPr="000160FD">
        <w:rPr>
          <w:color w:val="1B1B1B"/>
        </w:rPr>
        <w:t xml:space="preserve">В </w:t>
      </w:r>
      <w:r w:rsidR="007C19A9" w:rsidRPr="000160FD">
        <w:rPr>
          <w:color w:val="1B1B1B"/>
        </w:rPr>
        <w:t>к</w:t>
      </w:r>
      <w:r w:rsidR="00C66331" w:rsidRPr="000160FD">
        <w:rPr>
          <w:color w:val="1B1B1B"/>
        </w:rPr>
        <w:t>онце</w:t>
      </w:r>
      <w:r w:rsidRPr="000160FD">
        <w:rPr>
          <w:color w:val="1B1B1B"/>
        </w:rPr>
        <w:t xml:space="preserve"> XIX </w:t>
      </w:r>
      <w:r w:rsidR="00C66331" w:rsidRPr="000160FD">
        <w:rPr>
          <w:color w:val="1B1B1B"/>
        </w:rPr>
        <w:t xml:space="preserve">века </w:t>
      </w:r>
      <w:r w:rsidR="007C19A9" w:rsidRPr="000160FD">
        <w:rPr>
          <w:color w:val="1B1B1B"/>
        </w:rPr>
        <w:t>на территории местечка насчитывалось около двух десятков заводов. Здесь рабочие делали все виды деталей для облицовки печей и кафель с разнообразными узорами: рельефными, геометрическими, растительными, геральдическими. Из белой глины изготавливали посуду.</w:t>
      </w:r>
      <w:r w:rsidRPr="000160FD">
        <w:rPr>
          <w:color w:val="1B1B1B"/>
        </w:rPr>
        <w:t xml:space="preserve"> Д</w:t>
      </w:r>
      <w:r w:rsidR="007C19A9" w:rsidRPr="000160FD">
        <w:rPr>
          <w:color w:val="1B1B1B"/>
        </w:rPr>
        <w:t>ля сохране</w:t>
      </w:r>
      <w:r w:rsidRPr="000160FD">
        <w:rPr>
          <w:color w:val="1B1B1B"/>
        </w:rPr>
        <w:t xml:space="preserve">ния народных промыслов и был </w:t>
      </w:r>
      <w:r w:rsidR="007C19A9" w:rsidRPr="000160FD">
        <w:rPr>
          <w:color w:val="1B1B1B"/>
        </w:rPr>
        <w:t>открыт Ц</w:t>
      </w:r>
      <w:r w:rsidRPr="000160FD">
        <w:rPr>
          <w:color w:val="1B1B1B"/>
        </w:rPr>
        <w:t>ентр народного творчества и ремё</w:t>
      </w:r>
      <w:r w:rsidR="007C19A9" w:rsidRPr="000160FD">
        <w:rPr>
          <w:color w:val="1B1B1B"/>
        </w:rPr>
        <w:t xml:space="preserve">сел. Здесь мастера изготавливают предметы из глины, </w:t>
      </w:r>
      <w:r w:rsidRPr="000160FD">
        <w:rPr>
          <w:color w:val="1B1B1B"/>
        </w:rPr>
        <w:t xml:space="preserve">дерева, </w:t>
      </w:r>
      <w:r w:rsidR="007C19A9" w:rsidRPr="000160FD">
        <w:rPr>
          <w:color w:val="1B1B1B"/>
        </w:rPr>
        <w:t>лозы, со</w:t>
      </w:r>
      <w:r w:rsidRPr="000160FD">
        <w:rPr>
          <w:color w:val="1B1B1B"/>
        </w:rPr>
        <w:t xml:space="preserve">ломы, занимаются вышивкой. </w:t>
      </w:r>
    </w:p>
    <w:p w:rsidR="007C19A9" w:rsidRPr="000160FD" w:rsidRDefault="00370569" w:rsidP="00C663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0160FD">
        <w:rPr>
          <w:color w:val="1B1B1B"/>
        </w:rPr>
        <w:t xml:space="preserve">Их изделия можно приобрести в </w:t>
      </w:r>
      <w:proofErr w:type="gramStart"/>
      <w:r w:rsidR="007C19A9" w:rsidRPr="000160FD">
        <w:rPr>
          <w:color w:val="1B1B1B"/>
        </w:rPr>
        <w:t>магазине</w:t>
      </w:r>
      <w:proofErr w:type="gramEnd"/>
      <w:r w:rsidR="007C19A9" w:rsidRPr="000160FD">
        <w:rPr>
          <w:color w:val="1B1B1B"/>
        </w:rPr>
        <w:t xml:space="preserve">. </w:t>
      </w:r>
    </w:p>
    <w:p w:rsidR="00C66331" w:rsidRPr="000160FD" w:rsidRDefault="00C66331" w:rsidP="00C663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1B1B1B"/>
        </w:rPr>
      </w:pPr>
    </w:p>
    <w:p w:rsidR="00E74EBB" w:rsidRPr="000160FD" w:rsidRDefault="00E74EBB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60FD">
        <w:rPr>
          <w:rFonts w:ascii="Times New Roman" w:hAnsi="Times New Roman" w:cs="Times New Roman"/>
          <w:color w:val="1B1B1B"/>
          <w:sz w:val="24"/>
          <w:szCs w:val="24"/>
        </w:rPr>
        <w:t xml:space="preserve"> Переезд в </w:t>
      </w:r>
      <w:r w:rsidRPr="000160FD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Александрию, знакомство с </w:t>
      </w:r>
      <w:proofErr w:type="spellStart"/>
      <w:r w:rsidRPr="000160FD">
        <w:rPr>
          <w:rFonts w:ascii="Times New Roman" w:hAnsi="Times New Roman" w:cs="Times New Roman"/>
          <w:b/>
          <w:color w:val="1B1B1B"/>
          <w:sz w:val="24"/>
          <w:szCs w:val="24"/>
        </w:rPr>
        <w:t>агрогородком</w:t>
      </w:r>
      <w:proofErr w:type="spellEnd"/>
      <w:r w:rsidRPr="000160FD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. </w:t>
      </w:r>
      <w:r w:rsidR="00370569" w:rsidRPr="000160FD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r w:rsidRPr="000160FD">
        <w:rPr>
          <w:rFonts w:ascii="Times New Roman" w:hAnsi="Times New Roman" w:cs="Times New Roman"/>
          <w:color w:val="1B1B1B"/>
          <w:sz w:val="24"/>
          <w:szCs w:val="24"/>
        </w:rPr>
        <w:t>В</w:t>
      </w:r>
      <w:r w:rsidRPr="000160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первые в летописных </w:t>
      </w:r>
      <w:proofErr w:type="gramStart"/>
      <w:r w:rsidRPr="000160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источниках</w:t>
      </w:r>
      <w:proofErr w:type="gramEnd"/>
      <w:r w:rsidRPr="000160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Александрия упоминается </w:t>
      </w:r>
      <w:r w:rsidRPr="000160F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160F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hyperlink r:id="rId10" w:tooltip="1695 год" w:history="1">
        <w:r w:rsidRPr="000160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1695 году</w:t>
        </w:r>
      </w:hyperlink>
      <w:r w:rsidRPr="000160F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Pr="00016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центр </w:t>
      </w:r>
      <w:proofErr w:type="spellStart"/>
      <w:r w:rsidR="00C66331" w:rsidRPr="000160FD">
        <w:rPr>
          <w:rFonts w:ascii="Times New Roman" w:hAnsi="Times New Roman" w:cs="Times New Roman"/>
          <w:sz w:val="24"/>
          <w:szCs w:val="24"/>
          <w:shd w:val="clear" w:color="auto" w:fill="FFFFFF"/>
        </w:rPr>
        <w:t>войтовства</w:t>
      </w:r>
      <w:proofErr w:type="spellEnd"/>
      <w:r w:rsidR="00C66331" w:rsidRPr="000160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Шкловском графстве. Основателем местечка считается </w:t>
      </w:r>
      <w:hyperlink r:id="rId11" w:tooltip="Александр Франтишек Ходкевич" w:history="1">
        <w:r w:rsidR="00C66331" w:rsidRPr="000160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Александр</w:t>
        </w:r>
        <w:r w:rsidRPr="000160F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Ходкевич</w:t>
        </w:r>
      </w:hyperlink>
      <w:r w:rsidRPr="000160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От его же имени и название поселения. Но более всего Александрия известна как малая родина президента Белоруссии Александра Лукашенко.</w:t>
      </w:r>
      <w:r w:rsidRPr="000160FD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 xml:space="preserve"> Здесь 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находится восстановленная хата его родителей и </w:t>
      </w:r>
      <w:r w:rsidRPr="000160FD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школа,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 которой он учился. Сотрудники учебного заведения говорят, что экскурсанты придумали легенду, будто нужно обязательно присесть за третью парту на втором ряду (за ней учился будущий президент), чтобы стать большим начальником.</w:t>
      </w:r>
    </w:p>
    <w:p w:rsidR="00E74EBB" w:rsidRPr="000160FD" w:rsidRDefault="00E74EBB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60F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lastRenderedPageBreak/>
        <w:t xml:space="preserve"> Посещение </w:t>
      </w:r>
      <w:r w:rsidRPr="000160FD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Трофимовой криницы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тихом живописном месте р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ядом с 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Александрией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есть крис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тальной чистоты источник, к 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которому едут отведать водицы за десятки и сотни километров. </w:t>
      </w:r>
      <w:r w:rsidR="004556BE" w:rsidRPr="000160FD">
        <w:rPr>
          <w:rFonts w:ascii="Times New Roman" w:hAnsi="Times New Roman" w:cs="Times New Roman"/>
          <w:color w:val="25262A"/>
          <w:sz w:val="24"/>
          <w:szCs w:val="24"/>
          <w:shd w:val="clear" w:color="auto" w:fill="FFFFFF"/>
        </w:rPr>
        <w:t xml:space="preserve">В лесной чаще его </w:t>
      </w:r>
      <w:proofErr w:type="gramStart"/>
      <w:r w:rsidR="004556BE" w:rsidRPr="000160FD">
        <w:rPr>
          <w:rFonts w:ascii="Times New Roman" w:hAnsi="Times New Roman" w:cs="Times New Roman"/>
          <w:color w:val="25262A"/>
          <w:sz w:val="24"/>
          <w:szCs w:val="24"/>
          <w:shd w:val="clear" w:color="auto" w:fill="FFFFFF"/>
        </w:rPr>
        <w:t>отыскал и обустроил</w:t>
      </w:r>
      <w:proofErr w:type="gramEnd"/>
      <w:r w:rsidR="004556BE" w:rsidRPr="000160FD">
        <w:rPr>
          <w:rFonts w:ascii="Times New Roman" w:hAnsi="Times New Roman" w:cs="Times New Roman"/>
          <w:color w:val="25262A"/>
          <w:sz w:val="24"/>
          <w:szCs w:val="24"/>
          <w:shd w:val="clear" w:color="auto" w:fill="FFFFFF"/>
        </w:rPr>
        <w:t xml:space="preserve"> дед Александра Лукашенко </w:t>
      </w:r>
      <w:r w:rsidR="001A68A2" w:rsidRPr="000160FD">
        <w:rPr>
          <w:rFonts w:ascii="Times New Roman" w:hAnsi="Times New Roman" w:cs="Times New Roman"/>
          <w:color w:val="25262A"/>
          <w:sz w:val="24"/>
          <w:szCs w:val="24"/>
          <w:shd w:val="clear" w:color="auto" w:fill="FFFFFF"/>
        </w:rPr>
        <w:t>–</w:t>
      </w:r>
      <w:r w:rsidR="004556BE" w:rsidRPr="000160FD">
        <w:rPr>
          <w:rFonts w:ascii="Times New Roman" w:hAnsi="Times New Roman" w:cs="Times New Roman"/>
          <w:color w:val="25262A"/>
          <w:sz w:val="24"/>
          <w:szCs w:val="24"/>
          <w:shd w:val="clear" w:color="auto" w:fill="FFFFFF"/>
        </w:rPr>
        <w:t xml:space="preserve"> Трофим.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Считается, что вода в 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кринице не просто вкусная, она обладает чудодейственными свойствами. По сл</w:t>
      </w:r>
      <w:r w:rsidR="004144B0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овам местных старожилов, в годы</w:t>
      </w:r>
      <w:proofErr w:type="gramStart"/>
      <w:r w:rsidR="004144B0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</w:t>
      </w:r>
      <w:proofErr w:type="gramEnd"/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ервой мировой и Велико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й Отечественной войн матери и жё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ны перед тем, как отправить отцов, мужей и сыновей на фронт, приводили их сюда, окропляли, молились, чтобы о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ни вернулись домой невредимые. И б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ольшинство 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из них вернулись. В</w:t>
      </w:r>
      <w:r w:rsidR="001A68A2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наши дни криница и прилегающая к ней территория радуют своей чистотой и благоустройством.</w:t>
      </w:r>
    </w:p>
    <w:p w:rsidR="00F80DF6" w:rsidRPr="000160FD" w:rsidRDefault="004556BE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Переезд в</w:t>
      </w:r>
      <w:r w:rsidR="00F80DF6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F80DF6" w:rsidRPr="000160F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Оршу </w:t>
      </w:r>
      <w:r w:rsidR="00F80DF6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– небольшой и очень уютный </w:t>
      </w:r>
      <w:r w:rsidR="009807F8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белорусский городок, </w:t>
      </w:r>
      <w:r w:rsidR="00F80DF6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который </w:t>
      </w:r>
      <w:proofErr w:type="gramStart"/>
      <w:r w:rsidR="00F80DF6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удивит вас</w:t>
      </w:r>
      <w:r w:rsidR="009807F8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многочисле</w:t>
      </w:r>
      <w:r w:rsidR="00F80DF6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нными достопримечательностями и </w:t>
      </w:r>
      <w:r w:rsidR="009807F8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обязательно оставит</w:t>
      </w:r>
      <w:proofErr w:type="gramEnd"/>
      <w:r w:rsidR="009807F8" w:rsidRPr="000160F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о себе приятные воспоминания.</w:t>
      </w:r>
      <w:r w:rsidR="009807F8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</w:p>
    <w:p w:rsidR="00B80AF3" w:rsidRPr="000160FD" w:rsidRDefault="00B80AF3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4"/>
          <w:szCs w:val="24"/>
          <w:lang w:eastAsia="ru-RU"/>
        </w:rPr>
      </w:pPr>
      <w:r w:rsidRPr="000160FD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Обед в кафе.</w:t>
      </w:r>
    </w:p>
    <w:p w:rsidR="004556BE" w:rsidRPr="000160FD" w:rsidRDefault="00F80DF6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</w:pPr>
      <w:r w:rsidRPr="000160F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 xml:space="preserve"> </w:t>
      </w:r>
      <w:proofErr w:type="gramStart"/>
      <w:r w:rsidR="004556BE" w:rsidRPr="000160FD">
        <w:rPr>
          <w:rFonts w:ascii="Times New Roman" w:eastAsia="Times New Roman" w:hAnsi="Times New Roman" w:cs="Times New Roman"/>
          <w:b/>
          <w:color w:val="202122"/>
          <w:sz w:val="24"/>
          <w:szCs w:val="24"/>
          <w:lang w:eastAsia="ru-RU"/>
        </w:rPr>
        <w:t>Обзорная экскурсия по городу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в ходе которой вы узнаете </w:t>
      </w:r>
      <w:r w:rsidR="004144B0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интересные факты </w:t>
      </w:r>
      <w:r w:rsidR="004556B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из его многовековой истории (Орша впервые упомянута в Повести временных лет в 1067 году)</w:t>
      </w:r>
      <w:r w:rsidR="004144B0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</w:t>
      </w:r>
      <w:r w:rsidR="007933E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1A68A2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увидите </w:t>
      </w:r>
      <w:r w:rsidR="007933E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мемориальный комплекс «Катюша», церкви Рождества Богородицы, Архангела Михаила и Ильи Пророка, костёл святого Иосифа, «</w:t>
      </w:r>
      <w:proofErr w:type="spellStart"/>
      <w:r w:rsidR="007933E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Млын</w:t>
      </w:r>
      <w:proofErr w:type="spellEnd"/>
      <w:r w:rsidR="007933E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здани</w:t>
      </w:r>
      <w:r w:rsidR="009807F8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е бывшего иезуитского коллегиума, </w:t>
      </w:r>
      <w:r w:rsidR="007933EE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парк «Сказочная страна», памятник поэту Владимиру Короткевичу, скульптуру «Гулливер»</w:t>
      </w:r>
      <w:r w:rsidR="001A68A2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многое другое.</w:t>
      </w:r>
      <w:proofErr w:type="gramEnd"/>
      <w:r w:rsidR="001A68A2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Также сможете подняться </w:t>
      </w:r>
      <w:r w:rsidR="004144B0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Замковую гору и посетить</w:t>
      </w:r>
      <w:r w:rsidR="009807F8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Свято-Троицкий Богоявленский </w:t>
      </w:r>
      <w:proofErr w:type="spellStart"/>
      <w:r w:rsidR="009807F8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Кутеинский</w:t>
      </w:r>
      <w:proofErr w:type="spellEnd"/>
      <w:r w:rsidR="009807F8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действующий монастырь, основанный в 1620 году.</w:t>
      </w:r>
    </w:p>
    <w:p w:rsidR="009807F8" w:rsidRPr="000160FD" w:rsidRDefault="009807F8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0160FD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Свободное время в </w:t>
      </w:r>
      <w:proofErr w:type="gramStart"/>
      <w:r w:rsidRPr="000160FD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>центре</w:t>
      </w:r>
      <w:proofErr w:type="gramEnd"/>
      <w:r w:rsidRPr="000160FD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 города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Отъезд в Смоленск. Ори</w:t>
      </w:r>
      <w:r w:rsidR="00B80AF3"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ентировочное время прибытия – 21 час</w:t>
      </w:r>
      <w:r w:rsidRPr="000160F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Pr="003324DF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9807F8" w:rsidRPr="00B80AF3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      </w:t>
      </w:r>
      <w:r w:rsidR="00B80AF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  <w:r w:rsidR="00B80AF3" w:rsidRPr="00B80AF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СТОИМОСТЬ ТУРА:  45</w:t>
      </w:r>
      <w:r w:rsidR="009807F8" w:rsidRPr="00B80AF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 xml:space="preserve">00 </w:t>
      </w:r>
      <w:proofErr w:type="spellStart"/>
      <w:r w:rsidR="009807F8" w:rsidRPr="00B80AF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руб</w:t>
      </w:r>
      <w:proofErr w:type="spellEnd"/>
      <w:r w:rsidR="009807F8" w:rsidRPr="00B80AF3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/чел.</w:t>
      </w:r>
    </w:p>
    <w:p w:rsidR="00B80AF3" w:rsidRPr="00B80AF3" w:rsidRDefault="00B80AF3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B80AF3" w:rsidRDefault="00B80AF3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Pr="003324DF" w:rsidRDefault="000160FD" w:rsidP="00C663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0160FD" w:rsidRDefault="00B80AF3" w:rsidP="0001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9807F8" w:rsidRPr="003324D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0160F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</w:t>
      </w:r>
    </w:p>
    <w:p w:rsidR="00252142" w:rsidRPr="000160FD" w:rsidRDefault="000160FD" w:rsidP="00016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                 </w:t>
      </w:r>
      <w:r w:rsidR="009807F8" w:rsidRPr="003324D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 </w:t>
      </w:r>
      <w:r w:rsidR="009807F8" w:rsidRPr="003324DF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ЖЕЛАЕМ  ПРИЯТНОГО  ПУТЕШЕСТВИЯ!</w:t>
      </w:r>
    </w:p>
    <w:sectPr w:rsidR="00252142" w:rsidRPr="000160FD" w:rsidSect="000160F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6D7"/>
    <w:multiLevelType w:val="multilevel"/>
    <w:tmpl w:val="1CA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84ECE"/>
    <w:multiLevelType w:val="multilevel"/>
    <w:tmpl w:val="DA6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E5EEF"/>
    <w:multiLevelType w:val="multilevel"/>
    <w:tmpl w:val="7D2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42"/>
    <w:rsid w:val="000160FD"/>
    <w:rsid w:val="000D125F"/>
    <w:rsid w:val="001A68A2"/>
    <w:rsid w:val="00252142"/>
    <w:rsid w:val="002772E0"/>
    <w:rsid w:val="002E0B20"/>
    <w:rsid w:val="003324DF"/>
    <w:rsid w:val="00370569"/>
    <w:rsid w:val="004144B0"/>
    <w:rsid w:val="004556BE"/>
    <w:rsid w:val="00551F8D"/>
    <w:rsid w:val="00575CAD"/>
    <w:rsid w:val="007933EE"/>
    <w:rsid w:val="007C19A9"/>
    <w:rsid w:val="00812A1B"/>
    <w:rsid w:val="0090368F"/>
    <w:rsid w:val="009807F8"/>
    <w:rsid w:val="009932D3"/>
    <w:rsid w:val="00A25ABD"/>
    <w:rsid w:val="00AD25E1"/>
    <w:rsid w:val="00B80AF3"/>
    <w:rsid w:val="00C66331"/>
    <w:rsid w:val="00D95732"/>
    <w:rsid w:val="00E74EBB"/>
    <w:rsid w:val="00F450FE"/>
    <w:rsid w:val="00F8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142"/>
  </w:style>
  <w:style w:type="character" w:styleId="a4">
    <w:name w:val="Hyperlink"/>
    <w:basedOn w:val="a0"/>
    <w:uiPriority w:val="99"/>
    <w:semiHidden/>
    <w:unhideWhenUsed/>
    <w:rsid w:val="00252142"/>
    <w:rPr>
      <w:color w:val="0000FF"/>
      <w:u w:val="single"/>
    </w:rPr>
  </w:style>
  <w:style w:type="paragraph" w:styleId="a5">
    <w:name w:val="No Spacing"/>
    <w:uiPriority w:val="1"/>
    <w:qFormat/>
    <w:rsid w:val="00016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C%D0%BE%D0%BB%D0%B5%D0%BD%D1%81%D0%BA%D0%BE%D0%B5_%D0%BA%D0%BD%D1%8F%D0%B6%D0%B5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B%D0%BE%D1%86%D0%BA%D0%BE%D0%B5_%D0%BA%D0%BD%D1%8F%D0%B6%D0%B5%D1%81%D1%82%D0%B2%D0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abelarus.by/sights/levki-filial-muzeya-yanki-kupaly/" TargetMode="External"/><Relationship Id="rId11" Type="http://schemas.openxmlformats.org/officeDocument/2006/relationships/hyperlink" Target="https://ru.wikipedia.org/wiki/%D0%90%D0%BB%D0%B5%D0%BA%D1%81%D0%B0%D0%BD%D0%B4%D1%80_%D0%A4%D1%80%D0%B0%D0%BD%D1%82%D0%B8%D1%88%D0%B5%D0%BA_%D0%A5%D0%BE%D0%B4%D0%BA%D0%B5%D0%B2%D0%B8%D1%87" TargetMode="External"/><Relationship Id="rId5" Type="http://schemas.openxmlformats.org/officeDocument/2006/relationships/hyperlink" Target="http://www.merid-tour.ru/" TargetMode="External"/><Relationship Id="rId10" Type="http://schemas.openxmlformats.org/officeDocument/2006/relationships/hyperlink" Target="https://ru.wikipedia.org/wiki/1695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belarus.by/belarus/sight/zamki-i-dvortcy/149077833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dcterms:created xsi:type="dcterms:W3CDTF">2024-03-26T11:22:00Z</dcterms:created>
  <dcterms:modified xsi:type="dcterms:W3CDTF">2024-03-26T11:22:00Z</dcterms:modified>
</cp:coreProperties>
</file>