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CA" w:rsidRPr="002D25FC" w:rsidRDefault="001C262D" w:rsidP="004337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B1450B">
        <w:rPr>
          <w:rFonts w:ascii="Century Gothic" w:hAnsi="Century Gothic"/>
          <w:b/>
          <w:bCs/>
          <w:i/>
          <w:sz w:val="24"/>
          <w:szCs w:val="24"/>
        </w:rPr>
        <w:t xml:space="preserve">         </w:t>
      </w:r>
      <w:r w:rsidR="004337CA">
        <w:rPr>
          <w:rFonts w:ascii="Century Gothic" w:hAnsi="Century Gothic"/>
          <w:b/>
          <w:bCs/>
          <w:i/>
          <w:sz w:val="24"/>
          <w:szCs w:val="24"/>
        </w:rPr>
        <w:t xml:space="preserve">   </w:t>
      </w:r>
      <w:r w:rsidRPr="00B1450B">
        <w:rPr>
          <w:rFonts w:ascii="Century Gothic" w:hAnsi="Century Gothic"/>
          <w:b/>
          <w:bCs/>
          <w:i/>
          <w:sz w:val="24"/>
          <w:szCs w:val="24"/>
        </w:rPr>
        <w:t xml:space="preserve">     </w:t>
      </w:r>
      <w:r w:rsidR="00C801AD" w:rsidRPr="00B1450B">
        <w:rPr>
          <w:rFonts w:ascii="Century Gothic" w:hAnsi="Century Gothic"/>
          <w:b/>
          <w:bCs/>
          <w:i/>
          <w:sz w:val="24"/>
          <w:szCs w:val="24"/>
        </w:rPr>
        <w:t xml:space="preserve"> </w:t>
      </w:r>
      <w:r w:rsidR="004337CA">
        <w:rPr>
          <w:rFonts w:ascii="Calibri" w:hAnsi="Calibri" w:cs="Calibri"/>
        </w:rPr>
        <w:t xml:space="preserve">       </w:t>
      </w:r>
      <w:r w:rsidR="004337CA" w:rsidRPr="002D25FC">
        <w:rPr>
          <w:rFonts w:ascii="Calibri" w:hAnsi="Calibri" w:cs="Calibri"/>
        </w:rPr>
        <w:t xml:space="preserve">ООО Центр молодежного и семейного отдыха </w:t>
      </w:r>
      <w:r w:rsidR="004337CA" w:rsidRPr="002D25FC">
        <w:rPr>
          <w:rFonts w:ascii="Calibri" w:hAnsi="Calibri" w:cs="Calibri"/>
          <w:b/>
        </w:rPr>
        <w:t>«Меридиан»</w:t>
      </w:r>
    </w:p>
    <w:p w:rsidR="004337CA" w:rsidRDefault="004337CA" w:rsidP="004337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                                    </w:t>
      </w:r>
      <w:r>
        <w:rPr>
          <w:rFonts w:ascii="Calibri" w:hAnsi="Calibri" w:cs="Calibri"/>
          <w:sz w:val="18"/>
          <w:szCs w:val="18"/>
        </w:rPr>
        <w:t xml:space="preserve">   </w:t>
      </w:r>
      <w:r w:rsidRPr="002D25FC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2D25FC">
        <w:rPr>
          <w:rFonts w:ascii="Calibri" w:hAnsi="Calibri" w:cs="Calibri"/>
          <w:sz w:val="18"/>
          <w:szCs w:val="18"/>
        </w:rPr>
        <w:t xml:space="preserve">        214004, </w:t>
      </w:r>
      <w:r>
        <w:rPr>
          <w:rFonts w:ascii="Calibri" w:hAnsi="Calibri" w:cs="Calibri"/>
          <w:sz w:val="18"/>
          <w:szCs w:val="18"/>
        </w:rPr>
        <w:t>г.Смоленск, ул. Октябрьской революции, д. 9, оф.507</w:t>
      </w:r>
    </w:p>
    <w:p w:rsidR="004337CA" w:rsidRPr="00722B03" w:rsidRDefault="004337CA" w:rsidP="004337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</w:t>
      </w:r>
      <w:r w:rsidRPr="002D25FC">
        <w:rPr>
          <w:rFonts w:ascii="Calibri" w:hAnsi="Calibri" w:cs="Calibri"/>
          <w:sz w:val="18"/>
          <w:szCs w:val="18"/>
        </w:rPr>
        <w:t xml:space="preserve">          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2D25FC">
        <w:rPr>
          <w:rFonts w:ascii="Calibri" w:hAnsi="Calibri" w:cs="Calibri"/>
          <w:sz w:val="18"/>
          <w:szCs w:val="18"/>
        </w:rPr>
        <w:t xml:space="preserve">     </w:t>
      </w:r>
      <w:hyperlink r:id="rId5" w:history="1"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www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merid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tour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ru</w:t>
        </w:r>
      </w:hyperlink>
      <w:r w:rsidRPr="00722B03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meridtour</w:t>
      </w:r>
      <w:r w:rsidRPr="00722B03">
        <w:rPr>
          <w:rFonts w:ascii="Calibri" w:hAnsi="Calibri" w:cs="Calibri"/>
          <w:sz w:val="18"/>
          <w:szCs w:val="18"/>
        </w:rPr>
        <w:t>@</w:t>
      </w:r>
      <w:r>
        <w:rPr>
          <w:rFonts w:ascii="Calibri" w:hAnsi="Calibri" w:cs="Calibri"/>
          <w:sz w:val="18"/>
          <w:szCs w:val="18"/>
          <w:lang w:val="en-US"/>
        </w:rPr>
        <w:t>mail</w:t>
      </w:r>
      <w:r w:rsidRPr="00722B0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  <w:lang w:val="en-US"/>
        </w:rPr>
        <w:t>ru</w:t>
      </w:r>
    </w:p>
    <w:p w:rsidR="004337CA" w:rsidRDefault="004337CA" w:rsidP="004337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 xml:space="preserve">                       </w:t>
      </w:r>
      <w:r>
        <w:rPr>
          <w:rFonts w:ascii="Calibri" w:hAnsi="Calibri" w:cs="Calibri"/>
          <w:sz w:val="18"/>
          <w:szCs w:val="18"/>
        </w:rPr>
        <w:t xml:space="preserve">               </w:t>
      </w:r>
      <w:r w:rsidRPr="00722B0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</w:t>
      </w:r>
      <w:r w:rsidRPr="00722B03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ИНН 6730055483,  </w:t>
      </w:r>
      <w:r w:rsidRPr="003E69B4">
        <w:rPr>
          <w:rFonts w:ascii="Calibri" w:hAnsi="Calibri" w:cs="Calibri"/>
          <w:b/>
        </w:rPr>
        <w:t>тел. (4812)  326659,  381701</w:t>
      </w:r>
      <w:r>
        <w:rPr>
          <w:rFonts w:ascii="Calibri" w:hAnsi="Calibri" w:cs="Calibri"/>
          <w:b/>
        </w:rPr>
        <w:t>, 8-904-365-88-55</w:t>
      </w:r>
    </w:p>
    <w:p w:rsidR="004337CA" w:rsidRPr="004337CA" w:rsidRDefault="004337CA" w:rsidP="004337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>_______________________________________________________________________________________________</w:t>
      </w:r>
    </w:p>
    <w:p w:rsidR="004337CA" w:rsidRDefault="004337CA" w:rsidP="001F67BB">
      <w:pPr>
        <w:rPr>
          <w:rFonts w:ascii="Century Gothic" w:hAnsi="Century Gothic"/>
          <w:b/>
          <w:bCs/>
          <w:i/>
          <w:sz w:val="24"/>
          <w:szCs w:val="24"/>
        </w:rPr>
      </w:pPr>
    </w:p>
    <w:p w:rsidR="001F67BB" w:rsidRPr="004337CA" w:rsidRDefault="004337CA" w:rsidP="001F67BB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        </w:t>
      </w:r>
      <w:r w:rsidR="00C801AD" w:rsidRPr="004337CA">
        <w:rPr>
          <w:rFonts w:ascii="Arial Black" w:hAnsi="Arial Black"/>
          <w:b/>
          <w:bCs/>
          <w:sz w:val="28"/>
          <w:szCs w:val="28"/>
        </w:rPr>
        <w:t>ПУТЕШ</w:t>
      </w:r>
      <w:r w:rsidR="001F67BB" w:rsidRPr="004337CA">
        <w:rPr>
          <w:rFonts w:ascii="Arial Black" w:hAnsi="Arial Black"/>
          <w:b/>
          <w:bCs/>
          <w:sz w:val="28"/>
          <w:szCs w:val="28"/>
        </w:rPr>
        <w:t>ЕСТВИЕ  ПО  НИЖЕГОРОДСКОМУ  КРАЮ</w:t>
      </w:r>
    </w:p>
    <w:p w:rsidR="00C801AD" w:rsidRPr="004337CA" w:rsidRDefault="001F67BB" w:rsidP="004337CA">
      <w:pPr>
        <w:jc w:val="both"/>
        <w:rPr>
          <w:b/>
          <w:bCs/>
          <w:sz w:val="24"/>
          <w:szCs w:val="24"/>
        </w:rPr>
      </w:pPr>
      <w:r w:rsidRPr="004337CA">
        <w:rPr>
          <w:b/>
          <w:bCs/>
          <w:sz w:val="24"/>
          <w:szCs w:val="24"/>
        </w:rPr>
        <w:t xml:space="preserve">       </w:t>
      </w:r>
      <w:r w:rsidR="00B1450B" w:rsidRPr="004337CA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4337CA" w:rsidRPr="004337CA">
        <w:rPr>
          <w:b/>
          <w:bCs/>
          <w:sz w:val="24"/>
          <w:szCs w:val="24"/>
        </w:rPr>
        <w:t xml:space="preserve">         </w:t>
      </w:r>
      <w:r w:rsidR="004337CA">
        <w:rPr>
          <w:b/>
          <w:bCs/>
          <w:sz w:val="24"/>
          <w:szCs w:val="24"/>
        </w:rPr>
        <w:t xml:space="preserve">     </w:t>
      </w:r>
      <w:r w:rsidR="004337CA" w:rsidRPr="004337CA">
        <w:rPr>
          <w:b/>
          <w:bCs/>
          <w:sz w:val="24"/>
          <w:szCs w:val="24"/>
        </w:rPr>
        <w:t xml:space="preserve">    </w:t>
      </w:r>
      <w:r w:rsidR="00C801AD" w:rsidRPr="004337CA">
        <w:rPr>
          <w:b/>
          <w:bCs/>
          <w:sz w:val="24"/>
          <w:szCs w:val="24"/>
        </w:rPr>
        <w:t xml:space="preserve"> </w:t>
      </w:r>
      <w:r w:rsidRPr="004337CA">
        <w:rPr>
          <w:b/>
          <w:bCs/>
          <w:sz w:val="24"/>
          <w:szCs w:val="24"/>
        </w:rPr>
        <w:t xml:space="preserve">(НИЖНИЙ НОВГОРОД </w:t>
      </w:r>
      <w:r w:rsidR="0056614A" w:rsidRPr="004337CA">
        <w:rPr>
          <w:b/>
          <w:bCs/>
          <w:sz w:val="24"/>
          <w:szCs w:val="24"/>
        </w:rPr>
        <w:t>– СЕМЁНОВ – озеро СВЕТЛОЯР</w:t>
      </w:r>
      <w:r w:rsidR="00C801AD" w:rsidRPr="004337CA">
        <w:rPr>
          <w:b/>
          <w:bCs/>
          <w:sz w:val="24"/>
          <w:szCs w:val="24"/>
        </w:rPr>
        <w:t>)</w:t>
      </w:r>
    </w:p>
    <w:p w:rsidR="00C801AD" w:rsidRDefault="00B1450B" w:rsidP="004337CA">
      <w:pPr>
        <w:jc w:val="both"/>
        <w:rPr>
          <w:b/>
          <w:bCs/>
          <w:sz w:val="24"/>
          <w:szCs w:val="24"/>
        </w:rPr>
      </w:pPr>
      <w:r w:rsidRPr="004337CA">
        <w:rPr>
          <w:b/>
          <w:bCs/>
          <w:sz w:val="24"/>
          <w:szCs w:val="24"/>
        </w:rPr>
        <w:t xml:space="preserve">                 </w:t>
      </w:r>
      <w:r w:rsidR="004337CA" w:rsidRPr="004337CA">
        <w:rPr>
          <w:b/>
          <w:bCs/>
          <w:sz w:val="24"/>
          <w:szCs w:val="24"/>
        </w:rPr>
        <w:t xml:space="preserve">             </w:t>
      </w:r>
      <w:r w:rsidR="004337CA">
        <w:rPr>
          <w:b/>
          <w:bCs/>
          <w:sz w:val="24"/>
          <w:szCs w:val="24"/>
        </w:rPr>
        <w:t xml:space="preserve">      </w:t>
      </w:r>
      <w:r w:rsidR="004337CA" w:rsidRPr="004337CA">
        <w:rPr>
          <w:b/>
          <w:bCs/>
          <w:sz w:val="24"/>
          <w:szCs w:val="24"/>
        </w:rPr>
        <w:t xml:space="preserve"> </w:t>
      </w:r>
      <w:r w:rsidRPr="004337CA">
        <w:rPr>
          <w:b/>
          <w:bCs/>
          <w:sz w:val="24"/>
          <w:szCs w:val="24"/>
        </w:rPr>
        <w:t xml:space="preserve"> </w:t>
      </w:r>
      <w:r w:rsidR="001F67BB" w:rsidRPr="004337CA">
        <w:rPr>
          <w:b/>
          <w:bCs/>
          <w:sz w:val="24"/>
          <w:szCs w:val="24"/>
        </w:rPr>
        <w:t>3 дня/2</w:t>
      </w:r>
      <w:r w:rsidR="00C801AD" w:rsidRPr="004337CA">
        <w:rPr>
          <w:b/>
          <w:bCs/>
          <w:sz w:val="24"/>
          <w:szCs w:val="24"/>
        </w:rPr>
        <w:t xml:space="preserve"> ночи          </w:t>
      </w:r>
      <w:r w:rsidR="004337CA" w:rsidRPr="004337CA">
        <w:rPr>
          <w:b/>
          <w:bCs/>
          <w:sz w:val="24"/>
          <w:szCs w:val="24"/>
        </w:rPr>
        <w:t xml:space="preserve">        </w:t>
      </w:r>
      <w:r w:rsidRPr="004337CA">
        <w:rPr>
          <w:b/>
          <w:bCs/>
          <w:sz w:val="24"/>
          <w:szCs w:val="24"/>
        </w:rPr>
        <w:t xml:space="preserve">    15-19.08.2024</w:t>
      </w:r>
    </w:p>
    <w:p w:rsidR="004337CA" w:rsidRPr="004337CA" w:rsidRDefault="004337CA" w:rsidP="004337CA">
      <w:pPr>
        <w:jc w:val="both"/>
        <w:rPr>
          <w:b/>
          <w:bCs/>
          <w:sz w:val="24"/>
          <w:szCs w:val="24"/>
        </w:rPr>
      </w:pPr>
    </w:p>
    <w:p w:rsidR="00C801AD" w:rsidRPr="004337CA" w:rsidRDefault="00C801AD" w:rsidP="004337C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>1 ДЕНЬ.</w:t>
      </w: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23.00  – Отъезд из Смоленска.</w:t>
      </w:r>
    </w:p>
    <w:p w:rsidR="00C801AD" w:rsidRPr="004337CA" w:rsidRDefault="00C801AD" w:rsidP="004337C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>2 ДЕНЬ</w:t>
      </w: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Прибытие в </w:t>
      </w:r>
      <w:r w:rsidR="001F67BB" w:rsidRPr="004337CA">
        <w:rPr>
          <w:rFonts w:eastAsia="Times New Roman" w:cs="Times New Roman"/>
          <w:color w:val="000000"/>
          <w:sz w:val="24"/>
          <w:szCs w:val="24"/>
          <w:lang w:eastAsia="ru-RU"/>
        </w:rPr>
        <w:t>Нижний Новгород.</w:t>
      </w:r>
    </w:p>
    <w:p w:rsidR="00C801AD" w:rsidRPr="004337CA" w:rsidRDefault="00C801AD" w:rsidP="004337C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>Обзорная экскурсия по Нижнему Новгороду,</w:t>
      </w: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 время которой вы позна</w:t>
      </w:r>
      <w:r w:rsidR="001F67BB" w:rsidRPr="004337CA">
        <w:rPr>
          <w:rFonts w:eastAsia="Times New Roman" w:cs="Times New Roman"/>
          <w:color w:val="000000"/>
          <w:sz w:val="24"/>
          <w:szCs w:val="24"/>
          <w:lang w:eastAsia="ru-RU"/>
        </w:rPr>
        <w:t>комитесь с историей города</w:t>
      </w: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увидите его основные достопримечательности (Нижегородская ярмарка, Собор Александра Невского, панорамный вид на Благовещенский монастырь, Стрелка - место, где встречаются Ока с Волгой, церковь Рождества  Богородицы, площадь Народного Единства, памятник Минину и Пожарскому, панорамный вид на Кремль, памятник Валерию Чкалову, Чкаловская лестница, </w:t>
      </w:r>
      <w:proofErr w:type="spellStart"/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>Верневолжская</w:t>
      </w:r>
      <w:proofErr w:type="spellEnd"/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набережная, Строгановская (Рождественская) церковь и др</w:t>
      </w:r>
      <w:proofErr w:type="gramEnd"/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>.) Вы побываете на смотровых площадках, откуда открываются захватывающи</w:t>
      </w:r>
      <w:r w:rsidR="007B64D3" w:rsidRPr="004337CA">
        <w:rPr>
          <w:rFonts w:eastAsia="Times New Roman" w:cs="Times New Roman"/>
          <w:color w:val="000000"/>
          <w:sz w:val="24"/>
          <w:szCs w:val="24"/>
          <w:lang w:eastAsia="ru-RU"/>
        </w:rPr>
        <w:t>е виды, проедете по центральным</w:t>
      </w: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улицам, сохранившим красоту и былое величие.</w:t>
      </w:r>
    </w:p>
    <w:p w:rsidR="001F67BB" w:rsidRPr="004337CA" w:rsidRDefault="007B64D3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801AD"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>Пешеходная экскурсия по Нижегородскому кремлю</w:t>
      </w:r>
      <w:r w:rsidR="00C801AD"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уникальному военно-инженерному сооружению начала </w:t>
      </w:r>
      <w:r w:rsidR="00C801AD" w:rsidRPr="004337CA">
        <w:rPr>
          <w:rFonts w:eastAsia="Times New Roman" w:cs="Times New Roman"/>
          <w:color w:val="000000"/>
          <w:sz w:val="24"/>
          <w:szCs w:val="24"/>
          <w:lang w:val="en-US" w:eastAsia="ru-RU"/>
        </w:rPr>
        <w:t>XVI</w:t>
      </w:r>
      <w:r w:rsidR="00C801AD"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Осмотр собора Архангела Михаила – старейшего храма города, в </w:t>
      </w:r>
      <w:proofErr w:type="gramStart"/>
      <w:r w:rsidR="00C801AD" w:rsidRPr="004337CA">
        <w:rPr>
          <w:rFonts w:eastAsia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="00C801AD"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захоронен прах великого нижегородца Кузьмы Минина.</w:t>
      </w:r>
      <w:r w:rsidR="001F67BB"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B64D3" w:rsidRDefault="001F67BB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Прогулка по красивейшей пешеходной улице Большая Покровская – старейшей в городе, </w:t>
      </w: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>которую часто называют Нижегородским Арбатом. Здесь вы увидите много старинных зданий, а также оригинальную городскую скульптуру.</w:t>
      </w:r>
    </w:p>
    <w:p w:rsidR="004337CA" w:rsidRPr="004337CA" w:rsidRDefault="004337C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801AD" w:rsidRPr="004337CA" w:rsidRDefault="001F67BB" w:rsidP="004337CA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Обед в кафе.</w:t>
      </w:r>
      <w:r w:rsidR="00A54E57"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54E57" w:rsidRPr="004337CA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Размещение в </w:t>
      </w:r>
      <w:proofErr w:type="gramStart"/>
      <w:r w:rsidR="00A54E57" w:rsidRPr="004337CA">
        <w:rPr>
          <w:rFonts w:eastAsia="Times New Roman" w:cs="Times New Roman"/>
          <w:i/>
          <w:color w:val="000000"/>
          <w:sz w:val="24"/>
          <w:szCs w:val="24"/>
          <w:lang w:eastAsia="ru-RU"/>
        </w:rPr>
        <w:t>отеле</w:t>
      </w:r>
      <w:proofErr w:type="gramEnd"/>
      <w:r w:rsidR="00A54E57" w:rsidRPr="004337CA">
        <w:rPr>
          <w:rFonts w:eastAsia="Times New Roman" w:cs="Times New Roman"/>
          <w:i/>
          <w:color w:val="000000"/>
          <w:sz w:val="24"/>
          <w:szCs w:val="24"/>
          <w:lang w:eastAsia="ru-RU"/>
        </w:rPr>
        <w:t>. Ужин. Свободное время.</w:t>
      </w:r>
      <w:r w:rsidR="00D62ED8" w:rsidRPr="004337CA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553" w:rsidRPr="004337CA" w:rsidRDefault="00C801AD" w:rsidP="004337CA">
      <w:pPr>
        <w:shd w:val="clear" w:color="auto" w:fill="FFFFFF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3 ДЕНЬ. </w:t>
      </w:r>
      <w:r w:rsidRPr="004337CA">
        <w:rPr>
          <w:rFonts w:eastAsia="Times New Roman" w:cs="Times New Roman"/>
          <w:i/>
          <w:color w:val="000000"/>
          <w:sz w:val="24"/>
          <w:szCs w:val="24"/>
          <w:lang w:eastAsia="ru-RU"/>
        </w:rPr>
        <w:t>Завтрак.</w:t>
      </w:r>
      <w:r w:rsidR="001F67BB"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 w:rsidR="00C34F33" w:rsidRPr="004337CA">
        <w:rPr>
          <w:rFonts w:eastAsia="Times New Roman" w:cs="Times New Roman"/>
          <w:sz w:val="24"/>
          <w:szCs w:val="24"/>
          <w:lang w:eastAsia="ru-RU"/>
        </w:rPr>
        <w:t xml:space="preserve">ереезд в город </w:t>
      </w:r>
      <w:r w:rsidR="00C34F33" w:rsidRPr="004337CA">
        <w:rPr>
          <w:rFonts w:eastAsia="Times New Roman" w:cs="Times New Roman"/>
          <w:i/>
          <w:sz w:val="24"/>
          <w:szCs w:val="24"/>
          <w:lang w:eastAsia="ru-RU"/>
        </w:rPr>
        <w:t>Семёнов.</w:t>
      </w:r>
    </w:p>
    <w:p w:rsidR="00824DFC" w:rsidRPr="004337CA" w:rsidRDefault="00C34F33" w:rsidP="004337CA">
      <w:pPr>
        <w:shd w:val="clear" w:color="auto" w:fill="FFFFFF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sz w:val="24"/>
          <w:szCs w:val="24"/>
          <w:lang w:eastAsia="ru-RU"/>
        </w:rPr>
        <w:t xml:space="preserve"> Небольшой городок Семёнов знаменит на весь мир. Русской стариной здесь веет от его тихих улочек с деревянными домами, украшенными ажурным резным кружевом, </w:t>
      </w:r>
      <w:r w:rsidR="00824DFC" w:rsidRPr="004337CA">
        <w:rPr>
          <w:rFonts w:eastAsia="Times New Roman" w:cs="Times New Roman"/>
          <w:sz w:val="24"/>
          <w:szCs w:val="24"/>
          <w:lang w:eastAsia="ru-RU"/>
        </w:rPr>
        <w:t xml:space="preserve">затейливыми </w:t>
      </w:r>
      <w:proofErr w:type="spellStart"/>
      <w:r w:rsidR="00824DFC" w:rsidRPr="004337CA">
        <w:rPr>
          <w:rFonts w:eastAsia="Times New Roman" w:cs="Times New Roman"/>
          <w:sz w:val="24"/>
          <w:szCs w:val="24"/>
          <w:lang w:eastAsia="ru-RU"/>
        </w:rPr>
        <w:t>дымниками</w:t>
      </w:r>
      <w:proofErr w:type="spellEnd"/>
      <w:r w:rsidR="00824DFC" w:rsidRPr="004337CA">
        <w:rPr>
          <w:rFonts w:eastAsia="Times New Roman" w:cs="Times New Roman"/>
          <w:sz w:val="24"/>
          <w:szCs w:val="24"/>
          <w:lang w:eastAsia="ru-RU"/>
        </w:rPr>
        <w:t xml:space="preserve"> и флюгерами.</w:t>
      </w:r>
      <w:r w:rsidRPr="004337CA">
        <w:rPr>
          <w:rFonts w:eastAsia="Times New Roman" w:cs="Times New Roman"/>
          <w:sz w:val="24"/>
          <w:szCs w:val="24"/>
          <w:lang w:eastAsia="ru-RU"/>
        </w:rPr>
        <w:t xml:space="preserve"> Его называют «столицей золотой хохломы».</w:t>
      </w:r>
      <w:r w:rsidR="00AD4D9E" w:rsidRPr="004337CA">
        <w:rPr>
          <w:rFonts w:eastAsia="Times New Roman" w:cs="Times New Roman"/>
          <w:sz w:val="24"/>
          <w:szCs w:val="24"/>
          <w:lang w:eastAsia="ru-RU"/>
        </w:rPr>
        <w:t xml:space="preserve"> Здесь в</w:t>
      </w:r>
      <w:r w:rsidRPr="004337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337CA">
        <w:rPr>
          <w:rFonts w:eastAsia="Times New Roman" w:cs="Times New Roman"/>
          <w:sz w:val="24"/>
          <w:szCs w:val="24"/>
          <w:lang w:val="en-US" w:eastAsia="ru-RU"/>
        </w:rPr>
        <w:t>XVII</w:t>
      </w:r>
      <w:r w:rsidRPr="004337C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7CA">
        <w:rPr>
          <w:rFonts w:eastAsia="Times New Roman" w:cs="Times New Roman"/>
          <w:sz w:val="24"/>
          <w:szCs w:val="24"/>
          <w:lang w:eastAsia="ru-RU"/>
        </w:rPr>
        <w:t>веке</w:t>
      </w:r>
      <w:proofErr w:type="gramEnd"/>
      <w:r w:rsidRPr="004337CA">
        <w:rPr>
          <w:rFonts w:eastAsia="Times New Roman" w:cs="Times New Roman"/>
          <w:sz w:val="24"/>
          <w:szCs w:val="24"/>
          <w:lang w:eastAsia="ru-RU"/>
        </w:rPr>
        <w:t xml:space="preserve"> зародилось искусство росписи по дереву, которое бережно передаётся из поколения в поколение. У вас будет уникальная возможность увидеть, как р</w:t>
      </w:r>
      <w:r w:rsidR="00824DFC" w:rsidRPr="004337CA">
        <w:rPr>
          <w:rFonts w:eastAsia="Times New Roman" w:cs="Times New Roman"/>
          <w:sz w:val="24"/>
          <w:szCs w:val="24"/>
          <w:lang w:eastAsia="ru-RU"/>
        </w:rPr>
        <w:t>ождается удивительные произведения искусства, сверкающие золотом и киноварью,  во</w:t>
      </w:r>
      <w:r w:rsidRPr="004337CA">
        <w:rPr>
          <w:rFonts w:eastAsia="Times New Roman" w:cs="Times New Roman"/>
          <w:sz w:val="24"/>
          <w:szCs w:val="24"/>
          <w:lang w:eastAsia="ru-RU"/>
        </w:rPr>
        <w:t xml:space="preserve"> время </w:t>
      </w:r>
      <w:r w:rsidRPr="004337CA">
        <w:rPr>
          <w:rFonts w:eastAsia="Times New Roman" w:cs="Times New Roman"/>
          <w:b/>
          <w:sz w:val="24"/>
          <w:szCs w:val="24"/>
          <w:lang w:eastAsia="ru-RU"/>
        </w:rPr>
        <w:t>экскурсии по фабрике «Хохломская роспись».</w:t>
      </w:r>
      <w:r w:rsidR="00824DFC" w:rsidRPr="004337C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C34F33" w:rsidRPr="004337CA" w:rsidRDefault="00AD4D9E" w:rsidP="004337CA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824DFC" w:rsidRPr="004337CA">
        <w:rPr>
          <w:rFonts w:eastAsia="Times New Roman" w:cs="Times New Roman"/>
          <w:b/>
          <w:sz w:val="24"/>
          <w:szCs w:val="24"/>
          <w:lang w:eastAsia="ru-RU"/>
        </w:rPr>
        <w:t>Экскурсия в музейно-туристический центр «Золотая Хохлома</w:t>
      </w:r>
      <w:r w:rsidR="00824DFC" w:rsidRPr="004337CA">
        <w:rPr>
          <w:rFonts w:eastAsia="Times New Roman" w:cs="Times New Roman"/>
          <w:sz w:val="24"/>
          <w:szCs w:val="24"/>
          <w:lang w:eastAsia="ru-RU"/>
        </w:rPr>
        <w:t xml:space="preserve">», где вы </w:t>
      </w:r>
      <w:proofErr w:type="gramStart"/>
      <w:r w:rsidR="00824DFC" w:rsidRPr="004337CA">
        <w:rPr>
          <w:rFonts w:eastAsia="Times New Roman" w:cs="Times New Roman"/>
          <w:sz w:val="24"/>
          <w:szCs w:val="24"/>
          <w:lang w:eastAsia="ru-RU"/>
        </w:rPr>
        <w:t>узнаете историю промысла и увидите</w:t>
      </w:r>
      <w:proofErr w:type="gramEnd"/>
      <w:r w:rsidR="00824DFC" w:rsidRPr="004337CA">
        <w:rPr>
          <w:rFonts w:eastAsia="Times New Roman" w:cs="Times New Roman"/>
          <w:sz w:val="24"/>
          <w:szCs w:val="24"/>
          <w:lang w:eastAsia="ru-RU"/>
        </w:rPr>
        <w:t xml:space="preserve"> бережно хранимые эталонные образцы предприятия «Хохломская роспись».</w:t>
      </w:r>
    </w:p>
    <w:p w:rsidR="00AD4D9E" w:rsidRPr="004337CA" w:rsidRDefault="00AD4D9E" w:rsidP="004337CA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37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76B11" w:rsidRPr="004337CA">
        <w:rPr>
          <w:rFonts w:eastAsia="Times New Roman" w:cs="Times New Roman"/>
          <w:sz w:val="24"/>
          <w:szCs w:val="24"/>
          <w:lang w:eastAsia="ru-RU"/>
        </w:rPr>
        <w:t xml:space="preserve">Переезд в село Владимирское Воскресенского района. </w:t>
      </w:r>
    </w:p>
    <w:p w:rsidR="00AD4D9E" w:rsidRPr="004337CA" w:rsidRDefault="00AD4D9E" w:rsidP="004337CA">
      <w:pPr>
        <w:shd w:val="clear" w:color="auto" w:fill="FFFFFF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337CA">
        <w:rPr>
          <w:rFonts w:eastAsia="Times New Roman" w:cs="Times New Roman"/>
          <w:i/>
          <w:color w:val="000000"/>
          <w:sz w:val="24"/>
          <w:szCs w:val="24"/>
          <w:lang w:eastAsia="ru-RU"/>
        </w:rPr>
        <w:t>Обед в кафе.</w:t>
      </w:r>
    </w:p>
    <w:p w:rsidR="00576B11" w:rsidRPr="004337CA" w:rsidRDefault="00AD4D9E" w:rsidP="004337CA">
      <w:pPr>
        <w:shd w:val="clear" w:color="auto" w:fill="FFFFFF"/>
        <w:jc w:val="both"/>
        <w:rPr>
          <w:rFonts w:eastAsia="Times New Roman" w:cs="Times New Roman"/>
          <w:b/>
          <w:color w:val="1A1A1A"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576B11" w:rsidRPr="004337CA">
        <w:rPr>
          <w:rFonts w:eastAsia="Times New Roman" w:cs="Times New Roman"/>
          <w:b/>
          <w:color w:val="1A1A1A"/>
          <w:sz w:val="24"/>
          <w:szCs w:val="24"/>
          <w:lang w:eastAsia="ru-RU"/>
        </w:rPr>
        <w:t xml:space="preserve">Посещение историко-художественного музея «Китеж». </w:t>
      </w:r>
    </w:p>
    <w:p w:rsidR="00824DFC" w:rsidRPr="004337CA" w:rsidRDefault="00576B11" w:rsidP="004337CA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color w:val="1A1A1A"/>
          <w:sz w:val="24"/>
          <w:szCs w:val="24"/>
          <w:lang w:eastAsia="ru-RU"/>
        </w:rPr>
        <w:lastRenderedPageBreak/>
        <w:t xml:space="preserve"> </w:t>
      </w:r>
      <w:r w:rsidRPr="004337CA">
        <w:rPr>
          <w:rFonts w:eastAsia="Times New Roman" w:cs="Times New Roman"/>
          <w:b/>
          <w:sz w:val="24"/>
          <w:szCs w:val="24"/>
          <w:lang w:eastAsia="ru-RU"/>
        </w:rPr>
        <w:t>Экскурсия</w:t>
      </w:r>
      <w:r w:rsidR="00915ACD" w:rsidRPr="004337CA">
        <w:rPr>
          <w:rFonts w:eastAsia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="00915ACD" w:rsidRPr="004337CA">
        <w:rPr>
          <w:rFonts w:eastAsia="Times New Roman" w:cs="Times New Roman"/>
          <w:b/>
          <w:sz w:val="24"/>
          <w:szCs w:val="24"/>
          <w:lang w:eastAsia="ru-RU"/>
        </w:rPr>
        <w:t>Таинственный</w:t>
      </w:r>
      <w:proofErr w:type="gramEnd"/>
      <w:r w:rsidR="00915ACD" w:rsidRPr="004337C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15ACD" w:rsidRPr="004337CA">
        <w:rPr>
          <w:rFonts w:eastAsia="Times New Roman" w:cs="Times New Roman"/>
          <w:b/>
          <w:sz w:val="24"/>
          <w:szCs w:val="24"/>
          <w:lang w:eastAsia="ru-RU"/>
        </w:rPr>
        <w:t>Светлояр</w:t>
      </w:r>
      <w:proofErr w:type="spellEnd"/>
      <w:r w:rsidR="00915ACD" w:rsidRPr="004337CA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576B11" w:rsidRPr="004337CA" w:rsidRDefault="00824DFC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37CA">
        <w:rPr>
          <w:rFonts w:eastAsia="Times New Roman" w:cs="Times New Roman"/>
          <w:i/>
          <w:sz w:val="24"/>
          <w:szCs w:val="24"/>
          <w:lang w:eastAsia="ru-RU"/>
        </w:rPr>
        <w:t>Светлояр</w:t>
      </w:r>
      <w:proofErr w:type="spellEnd"/>
      <w:r w:rsidRPr="004337CA">
        <w:rPr>
          <w:rFonts w:eastAsia="Times New Roman" w:cs="Times New Roman"/>
          <w:i/>
          <w:sz w:val="24"/>
          <w:szCs w:val="24"/>
          <w:lang w:eastAsia="ru-RU"/>
        </w:rPr>
        <w:t xml:space="preserve"> –</w:t>
      </w:r>
      <w:r w:rsidRPr="004337C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9959AD" w:rsidRPr="004337CA">
        <w:rPr>
          <w:rFonts w:eastAsia="Times New Roman" w:cs="Times New Roman"/>
          <w:i/>
          <w:sz w:val="24"/>
          <w:szCs w:val="24"/>
          <w:lang w:eastAsia="ru-RU"/>
        </w:rPr>
        <w:t xml:space="preserve">русская Атлантида, </w:t>
      </w:r>
      <w:r w:rsidRPr="004337CA">
        <w:rPr>
          <w:rFonts w:eastAsia="Times New Roman" w:cs="Times New Roman"/>
          <w:i/>
          <w:sz w:val="24"/>
          <w:szCs w:val="24"/>
          <w:lang w:eastAsia="ru-RU"/>
        </w:rPr>
        <w:t xml:space="preserve">одно из самых таинственных озёр России, находящееся на территории природного парка «Воскресенское </w:t>
      </w:r>
      <w:proofErr w:type="spellStart"/>
      <w:r w:rsidRPr="004337CA">
        <w:rPr>
          <w:rFonts w:eastAsia="Times New Roman" w:cs="Times New Roman"/>
          <w:i/>
          <w:sz w:val="24"/>
          <w:szCs w:val="24"/>
          <w:lang w:eastAsia="ru-RU"/>
        </w:rPr>
        <w:t>Поветлужье</w:t>
      </w:r>
      <w:proofErr w:type="spellEnd"/>
      <w:r w:rsidRPr="004337CA">
        <w:rPr>
          <w:rFonts w:eastAsia="Times New Roman" w:cs="Times New Roman"/>
          <w:i/>
          <w:sz w:val="24"/>
          <w:szCs w:val="24"/>
          <w:lang w:eastAsia="ru-RU"/>
        </w:rPr>
        <w:t>».</w:t>
      </w:r>
      <w:r w:rsidR="00915ACD" w:rsidRPr="004337CA">
        <w:rPr>
          <w:rFonts w:eastAsia="Times New Roman" w:cs="Times New Roman"/>
          <w:i/>
          <w:sz w:val="24"/>
          <w:szCs w:val="24"/>
          <w:lang w:eastAsia="ru-RU"/>
        </w:rPr>
        <w:t xml:space="preserve"> Оно полно загадок и тайн. Его вода обладает целебными свойствами, а на его берегах растут растения, которых в этой местности нигде более не встретишь. </w:t>
      </w:r>
      <w:r w:rsidR="00411F7C" w:rsidRPr="004337CA">
        <w:rPr>
          <w:rFonts w:eastAsia="Times New Roman" w:cs="Times New Roman"/>
          <w:i/>
          <w:sz w:val="24"/>
          <w:szCs w:val="24"/>
          <w:lang w:eastAsia="ru-RU"/>
        </w:rPr>
        <w:t>Тайна его происхождения, уникальный химический состав воды, удивительная чистота являются предметом многочи</w:t>
      </w:r>
      <w:r w:rsidR="00AD4D9E" w:rsidRPr="004337CA">
        <w:rPr>
          <w:rFonts w:eastAsia="Times New Roman" w:cs="Times New Roman"/>
          <w:i/>
          <w:sz w:val="24"/>
          <w:szCs w:val="24"/>
          <w:lang w:eastAsia="ru-RU"/>
        </w:rPr>
        <w:t>с</w:t>
      </w:r>
      <w:r w:rsidR="00411F7C" w:rsidRPr="004337CA">
        <w:rPr>
          <w:rFonts w:eastAsia="Times New Roman" w:cs="Times New Roman"/>
          <w:i/>
          <w:sz w:val="24"/>
          <w:szCs w:val="24"/>
          <w:lang w:eastAsia="ru-RU"/>
        </w:rPr>
        <w:t xml:space="preserve">ленных научных исследований. </w:t>
      </w:r>
      <w:r w:rsidR="00915ACD" w:rsidRPr="004337CA">
        <w:rPr>
          <w:rFonts w:eastAsia="Times New Roman" w:cs="Times New Roman"/>
          <w:i/>
          <w:sz w:val="24"/>
          <w:szCs w:val="24"/>
          <w:lang w:eastAsia="ru-RU"/>
        </w:rPr>
        <w:t>Вы услышите легенду о граде Ки</w:t>
      </w:r>
      <w:r w:rsidR="009959AD" w:rsidRPr="004337CA">
        <w:rPr>
          <w:rFonts w:eastAsia="Times New Roman" w:cs="Times New Roman"/>
          <w:i/>
          <w:sz w:val="24"/>
          <w:szCs w:val="24"/>
          <w:lang w:eastAsia="ru-RU"/>
        </w:rPr>
        <w:t xml:space="preserve">теже, </w:t>
      </w:r>
      <w:r w:rsidR="00667A96" w:rsidRPr="004337CA">
        <w:rPr>
          <w:rFonts w:eastAsia="Times New Roman" w:cs="Times New Roman"/>
          <w:i/>
          <w:sz w:val="24"/>
          <w:szCs w:val="24"/>
          <w:lang w:eastAsia="ru-RU"/>
        </w:rPr>
        <w:t xml:space="preserve">ушедшим под воду со всеми </w:t>
      </w:r>
      <w:r w:rsidR="00AD4D9E" w:rsidRPr="004337CA">
        <w:rPr>
          <w:rFonts w:eastAsia="Times New Roman" w:cs="Times New Roman"/>
          <w:i/>
          <w:sz w:val="24"/>
          <w:szCs w:val="24"/>
          <w:lang w:eastAsia="ru-RU"/>
        </w:rPr>
        <w:t>своими жителями, чтобы избежать пленения и поругания татарскими</w:t>
      </w:r>
      <w:r w:rsidR="00667A96" w:rsidRPr="004337CA">
        <w:rPr>
          <w:rFonts w:eastAsia="Times New Roman" w:cs="Times New Roman"/>
          <w:i/>
          <w:sz w:val="24"/>
          <w:szCs w:val="24"/>
          <w:lang w:eastAsia="ru-RU"/>
        </w:rPr>
        <w:t xml:space="preserve"> войск</w:t>
      </w:r>
      <w:r w:rsidR="00AD4D9E" w:rsidRPr="004337CA">
        <w:rPr>
          <w:rFonts w:eastAsia="Times New Roman" w:cs="Times New Roman"/>
          <w:i/>
          <w:sz w:val="24"/>
          <w:szCs w:val="24"/>
          <w:lang w:eastAsia="ru-RU"/>
        </w:rPr>
        <w:t>ами</w:t>
      </w:r>
      <w:r w:rsidR="00667A96" w:rsidRPr="004337CA">
        <w:rPr>
          <w:rFonts w:eastAsia="Times New Roman" w:cs="Times New Roman"/>
          <w:i/>
          <w:sz w:val="24"/>
          <w:szCs w:val="24"/>
          <w:lang w:eastAsia="ru-RU"/>
        </w:rPr>
        <w:t>, прогуляетесь по берегу водоёма, насладитесь его необычайной красотой,  посетите</w:t>
      </w:r>
      <w:r w:rsidR="00411F7C" w:rsidRPr="004337CA">
        <w:rPr>
          <w:rFonts w:eastAsia="Times New Roman" w:cs="Times New Roman"/>
          <w:i/>
          <w:sz w:val="24"/>
          <w:szCs w:val="24"/>
          <w:lang w:eastAsia="ru-RU"/>
        </w:rPr>
        <w:t xml:space="preserve"> летнюю церковь Казанской Божией Мат</w:t>
      </w:r>
      <w:r w:rsidR="00AD4D9E" w:rsidRPr="004337CA">
        <w:rPr>
          <w:rFonts w:eastAsia="Times New Roman" w:cs="Times New Roman"/>
          <w:i/>
          <w:sz w:val="24"/>
          <w:szCs w:val="24"/>
          <w:lang w:eastAsia="ru-RU"/>
        </w:rPr>
        <w:t>ери, построенную на берегу</w:t>
      </w:r>
      <w:r w:rsidR="00411F7C" w:rsidRPr="004337CA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</w:p>
    <w:p w:rsidR="008C13D9" w:rsidRPr="004337CA" w:rsidRDefault="00576B11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411F7C" w:rsidRPr="004337CA" w:rsidRDefault="00411F7C" w:rsidP="004337CA">
      <w:pPr>
        <w:shd w:val="clear" w:color="auto" w:fill="FFFFFF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337CA">
        <w:rPr>
          <w:rFonts w:eastAsia="Times New Roman" w:cs="Times New Roman"/>
          <w:sz w:val="24"/>
          <w:szCs w:val="24"/>
          <w:lang w:eastAsia="ru-RU"/>
        </w:rPr>
        <w:t xml:space="preserve"> По окончании программы – возвращение в Нижний Новгород. </w:t>
      </w:r>
      <w:r w:rsidRPr="004337CA">
        <w:rPr>
          <w:rFonts w:eastAsia="Times New Roman" w:cs="Times New Roman"/>
          <w:i/>
          <w:sz w:val="24"/>
          <w:szCs w:val="24"/>
          <w:lang w:eastAsia="ru-RU"/>
        </w:rPr>
        <w:t>Свободное время.</w:t>
      </w:r>
    </w:p>
    <w:p w:rsidR="00A2193C" w:rsidRPr="004337CA" w:rsidRDefault="001F67BB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sz w:val="24"/>
          <w:szCs w:val="24"/>
          <w:lang w:eastAsia="ru-RU"/>
        </w:rPr>
        <w:t xml:space="preserve">4 </w:t>
      </w:r>
      <w:r w:rsidR="00411F7C" w:rsidRPr="004337CA">
        <w:rPr>
          <w:rFonts w:eastAsia="Times New Roman" w:cs="Times New Roman"/>
          <w:b/>
          <w:sz w:val="24"/>
          <w:szCs w:val="24"/>
          <w:lang w:eastAsia="ru-RU"/>
        </w:rPr>
        <w:t xml:space="preserve">ДЕНЬ. </w:t>
      </w:r>
      <w:r w:rsidR="00411F7C" w:rsidRPr="004337CA">
        <w:rPr>
          <w:rFonts w:eastAsia="Times New Roman" w:cs="Times New Roman"/>
          <w:i/>
          <w:sz w:val="24"/>
          <w:szCs w:val="24"/>
          <w:lang w:eastAsia="ru-RU"/>
        </w:rPr>
        <w:t>Завтрак. Освобождение номеров.</w:t>
      </w:r>
      <w:r w:rsidR="00A2193C"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2193C" w:rsidRPr="004337CA" w:rsidRDefault="00A2193C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Экскурсия в главное здание бывшей усадьбы купцов Рукавишниковых</w:t>
      </w: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объект культурного наследия регионального значения, великолепный памятник гражданской архитектуры </w:t>
      </w:r>
      <w:r w:rsidRPr="004337CA">
        <w:rPr>
          <w:rFonts w:eastAsia="Times New Roman" w:cs="Times New Roman"/>
          <w:color w:val="000000"/>
          <w:sz w:val="24"/>
          <w:szCs w:val="24"/>
          <w:lang w:val="en-US" w:eastAsia="ru-RU"/>
        </w:rPr>
        <w:t>XIX</w:t>
      </w: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века. Здесь вы познакомитесь с историей рода Рукавишниковых, а также увидите сохранившиеся интерьеры бального зала, гостиных, кабинетов, столовой, спальни.</w:t>
      </w:r>
      <w:r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A2193C" w:rsidRPr="004337CA" w:rsidRDefault="00A2193C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2193C" w:rsidRPr="004337CA" w:rsidRDefault="00A2193C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Катание на канатной дороге</w:t>
      </w: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единственной в мире с безопорным</w:t>
      </w:r>
    </w:p>
    <w:p w:rsidR="00A2193C" w:rsidRPr="004337CA" w:rsidRDefault="00A2193C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>пролётом длинной</w:t>
      </w:r>
      <w:r w:rsidR="00AD4D9E"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880 метров над судоходной Волгой</w:t>
      </w: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Вам представится уникальная возможность полюбоваться  панор</w:t>
      </w:r>
      <w:r w:rsidR="00AD4D9E"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амой Нижнего Новгорода и Волгой </w:t>
      </w: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>с высоты 95 метров.</w:t>
      </w:r>
    </w:p>
    <w:p w:rsidR="00A2193C" w:rsidRPr="004337CA" w:rsidRDefault="00A2193C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2193C" w:rsidRPr="004337CA" w:rsidRDefault="00A2193C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Обед</w:t>
      </w:r>
      <w:r w:rsidR="004337CA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337CA">
        <w:rPr>
          <w:rFonts w:eastAsia="Times New Roman" w:cs="Times New Roman"/>
          <w:i/>
          <w:color w:val="000000"/>
          <w:sz w:val="24"/>
          <w:szCs w:val="24"/>
          <w:lang w:eastAsia="ru-RU"/>
        </w:rPr>
        <w:t>в кафе.</w:t>
      </w:r>
    </w:p>
    <w:p w:rsidR="00A2193C" w:rsidRPr="004337CA" w:rsidRDefault="00A2193C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2193C" w:rsidRPr="004337CA" w:rsidRDefault="00A2193C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Посещение Технического музея,</w:t>
      </w: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представляющего собой уникальное собрание старинной техники и инструментов известного коллекционера Вячеслава </w:t>
      </w:r>
      <w:proofErr w:type="spellStart"/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>Хуртина</w:t>
      </w:r>
      <w:proofErr w:type="spellEnd"/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 экспозиции </w:t>
      </w:r>
      <w:r w:rsidR="0056614A"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представлены фабричные станки, инструменты, образцы транспорта и музыкальной техники, первые электроприборы и т.д. Все экспонаты музея в </w:t>
      </w:r>
      <w:proofErr w:type="gramStart"/>
      <w:r w:rsidR="0056614A" w:rsidRPr="004337CA">
        <w:rPr>
          <w:rFonts w:eastAsia="Times New Roman" w:cs="Times New Roman"/>
          <w:color w:val="000000"/>
          <w:sz w:val="24"/>
          <w:szCs w:val="24"/>
          <w:lang w:eastAsia="ru-RU"/>
        </w:rPr>
        <w:t>рабочем</w:t>
      </w:r>
      <w:proofErr w:type="gramEnd"/>
      <w:r w:rsidR="0056614A"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состоянии, экскурсия проходит с демонстрацией техники и механизмов</w:t>
      </w:r>
      <w:r w:rsidR="00C6710D"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действии</w:t>
      </w:r>
      <w:r w:rsidR="0056614A" w:rsidRPr="004337C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614A" w:rsidRPr="004337CA" w:rsidRDefault="0056614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2193C" w:rsidRDefault="0056614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окончании программы – отъезд в Смоленск.</w:t>
      </w:r>
    </w:p>
    <w:p w:rsidR="004337CA" w:rsidRPr="004337CA" w:rsidRDefault="004337C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6614A" w:rsidRPr="004337CA" w:rsidRDefault="001F67BB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>5</w:t>
      </w:r>
      <w:r w:rsidR="0056614A"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ДЕНЬ. </w:t>
      </w:r>
      <w:r w:rsidR="0056614A" w:rsidRPr="004337CA">
        <w:rPr>
          <w:rFonts w:eastAsia="Times New Roman" w:cs="Times New Roman"/>
          <w:color w:val="000000"/>
          <w:sz w:val="24"/>
          <w:szCs w:val="24"/>
          <w:lang w:eastAsia="ru-RU"/>
        </w:rPr>
        <w:t>Ориентировочное время прибытия – 5 часов.</w:t>
      </w:r>
    </w:p>
    <w:p w:rsidR="0056614A" w:rsidRDefault="0056614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337CA" w:rsidRPr="004337CA" w:rsidRDefault="004337C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6614A" w:rsidRPr="004337CA" w:rsidRDefault="004337C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5B19C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1F67BB" w:rsidRPr="004337CA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СТОИМОСТЬ ТУРА: </w:t>
      </w:r>
      <w:r w:rsidRPr="004337CA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1F67BB" w:rsidRPr="004337CA">
        <w:rPr>
          <w:rFonts w:eastAsia="Times New Roman" w:cs="Times New Roman"/>
          <w:b/>
          <w:color w:val="000000"/>
          <w:sz w:val="26"/>
          <w:szCs w:val="26"/>
          <w:lang w:eastAsia="ru-RU"/>
        </w:rPr>
        <w:t>26</w:t>
      </w:r>
      <w:r w:rsidR="00B1450B" w:rsidRPr="004337CA">
        <w:rPr>
          <w:rFonts w:eastAsia="Times New Roman" w:cs="Times New Roman"/>
          <w:b/>
          <w:color w:val="000000"/>
          <w:sz w:val="26"/>
          <w:szCs w:val="26"/>
          <w:lang w:eastAsia="ru-RU"/>
        </w:rPr>
        <w:t>000 – взрослые, 25</w:t>
      </w:r>
      <w:r w:rsidR="0056614A" w:rsidRPr="004337CA">
        <w:rPr>
          <w:rFonts w:eastAsia="Times New Roman" w:cs="Times New Roman"/>
          <w:b/>
          <w:color w:val="000000"/>
          <w:sz w:val="26"/>
          <w:szCs w:val="26"/>
          <w:lang w:eastAsia="ru-RU"/>
        </w:rPr>
        <w:t>000 – дети.</w:t>
      </w:r>
    </w:p>
    <w:p w:rsidR="0056614A" w:rsidRPr="004337CA" w:rsidRDefault="0056614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6614A" w:rsidRPr="004337CA" w:rsidRDefault="0056614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337CA">
        <w:rPr>
          <w:rFonts w:eastAsia="Times New Roman" w:cs="Times New Roman"/>
          <w:color w:val="000000"/>
          <w:sz w:val="24"/>
          <w:szCs w:val="24"/>
          <w:lang w:eastAsia="ru-RU"/>
        </w:rPr>
        <w:t>Фирма оставляет за собой право на изменение порядка проведения экскурсий и посещения экскурсионных объектов.</w:t>
      </w:r>
    </w:p>
    <w:p w:rsidR="0056614A" w:rsidRPr="004337CA" w:rsidRDefault="0056614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337CA" w:rsidRDefault="0056614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4337C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Pr="004337CA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    </w:t>
      </w:r>
    </w:p>
    <w:p w:rsidR="004337CA" w:rsidRDefault="004337C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337CA" w:rsidRDefault="004337C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337CA" w:rsidRDefault="004337C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337CA" w:rsidRDefault="004337C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337CA" w:rsidRDefault="004337C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337CA" w:rsidRDefault="004337CA" w:rsidP="004337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</w:t>
      </w:r>
    </w:p>
    <w:p w:rsidR="005B19CD" w:rsidRDefault="004337CA" w:rsidP="005B19C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                             </w:t>
      </w:r>
    </w:p>
    <w:p w:rsidR="00C801AD" w:rsidRPr="005B19CD" w:rsidRDefault="005B19CD" w:rsidP="005B19C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                             </w:t>
      </w:r>
      <w:r w:rsidR="004337CA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56614A" w:rsidRPr="004337CA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ЖЕЛАЕМ  ПРИЯТНОГО  ПУТЕШЕСТВИЯ!</w:t>
      </w:r>
    </w:p>
    <w:p w:rsidR="00C801AD" w:rsidRPr="00C801AD" w:rsidRDefault="00C801AD" w:rsidP="004337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C801AD" w:rsidRPr="00C801AD" w:rsidSect="004337C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B9A"/>
    <w:multiLevelType w:val="multilevel"/>
    <w:tmpl w:val="0F52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26B8B"/>
    <w:multiLevelType w:val="multilevel"/>
    <w:tmpl w:val="277A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45C5A"/>
    <w:multiLevelType w:val="multilevel"/>
    <w:tmpl w:val="6114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80E00"/>
    <w:multiLevelType w:val="multilevel"/>
    <w:tmpl w:val="80F8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AD"/>
    <w:rsid w:val="000109E0"/>
    <w:rsid w:val="001C262D"/>
    <w:rsid w:val="001F67BB"/>
    <w:rsid w:val="00411F7C"/>
    <w:rsid w:val="004337CA"/>
    <w:rsid w:val="004A5B2C"/>
    <w:rsid w:val="00534410"/>
    <w:rsid w:val="00550A12"/>
    <w:rsid w:val="0056614A"/>
    <w:rsid w:val="00576B11"/>
    <w:rsid w:val="005B19CD"/>
    <w:rsid w:val="00667A96"/>
    <w:rsid w:val="007B64D3"/>
    <w:rsid w:val="007B74C8"/>
    <w:rsid w:val="00824DFC"/>
    <w:rsid w:val="008B6F73"/>
    <w:rsid w:val="008C13D9"/>
    <w:rsid w:val="00915ACD"/>
    <w:rsid w:val="009959AD"/>
    <w:rsid w:val="00A2193C"/>
    <w:rsid w:val="00A54E57"/>
    <w:rsid w:val="00A63A64"/>
    <w:rsid w:val="00A82835"/>
    <w:rsid w:val="00A95D26"/>
    <w:rsid w:val="00AD4D9E"/>
    <w:rsid w:val="00B1450B"/>
    <w:rsid w:val="00B51553"/>
    <w:rsid w:val="00C34F33"/>
    <w:rsid w:val="00C6710D"/>
    <w:rsid w:val="00C801AD"/>
    <w:rsid w:val="00CB0E34"/>
    <w:rsid w:val="00D62ED8"/>
    <w:rsid w:val="00E1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AD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B51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01AD"/>
    <w:rPr>
      <w:b/>
      <w:bCs/>
    </w:rPr>
  </w:style>
  <w:style w:type="character" w:customStyle="1" w:styleId="apple-converted-space">
    <w:name w:val="apple-converted-space"/>
    <w:basedOn w:val="a0"/>
    <w:rsid w:val="00C801AD"/>
  </w:style>
  <w:style w:type="character" w:styleId="a6">
    <w:name w:val="Hyperlink"/>
    <w:basedOn w:val="a0"/>
    <w:uiPriority w:val="99"/>
    <w:semiHidden/>
    <w:unhideWhenUsed/>
    <w:rsid w:val="00C801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1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1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702">
              <w:marLeft w:val="0"/>
              <w:marRight w:val="0"/>
              <w:marTop w:val="0"/>
              <w:marBottom w:val="0"/>
              <w:divBdr>
                <w:top w:val="single" w:sz="6" w:space="23" w:color="F3F3F3"/>
                <w:left w:val="single" w:sz="6" w:space="23" w:color="F3F3F3"/>
                <w:bottom w:val="single" w:sz="6" w:space="23" w:color="F3F3F3"/>
                <w:right w:val="single" w:sz="6" w:space="23" w:color="F3F3F3"/>
              </w:divBdr>
              <w:divsChild>
                <w:div w:id="362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3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9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1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138972">
                                                              <w:marLeft w:val="-75"/>
                                                              <w:marRight w:val="-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088305">
              <w:marLeft w:val="0"/>
              <w:marRight w:val="0"/>
              <w:marTop w:val="750"/>
              <w:marBottom w:val="0"/>
              <w:divBdr>
                <w:top w:val="single" w:sz="6" w:space="23" w:color="F3F3F3"/>
                <w:left w:val="single" w:sz="6" w:space="23" w:color="F3F3F3"/>
                <w:bottom w:val="single" w:sz="6" w:space="23" w:color="F3F3F3"/>
                <w:right w:val="single" w:sz="6" w:space="23" w:color="F3F3F3"/>
              </w:divBdr>
              <w:divsChild>
                <w:div w:id="20953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73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414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4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01">
              <w:marLeft w:val="0"/>
              <w:marRight w:val="0"/>
              <w:marTop w:val="0"/>
              <w:marBottom w:val="0"/>
              <w:divBdr>
                <w:top w:val="single" w:sz="6" w:space="23" w:color="F3F3F3"/>
                <w:left w:val="single" w:sz="6" w:space="23" w:color="F3F3F3"/>
                <w:bottom w:val="single" w:sz="6" w:space="23" w:color="F3F3F3"/>
                <w:right w:val="single" w:sz="6" w:space="23" w:color="F3F3F3"/>
              </w:divBdr>
              <w:divsChild>
                <w:div w:id="1570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299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7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8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1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2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4798">
                                                              <w:marLeft w:val="-75"/>
                                                              <w:marRight w:val="-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866830">
              <w:marLeft w:val="0"/>
              <w:marRight w:val="0"/>
              <w:marTop w:val="750"/>
              <w:marBottom w:val="0"/>
              <w:divBdr>
                <w:top w:val="single" w:sz="6" w:space="23" w:color="F3F3F3"/>
                <w:left w:val="single" w:sz="6" w:space="23" w:color="F3F3F3"/>
                <w:bottom w:val="single" w:sz="6" w:space="23" w:color="F3F3F3"/>
                <w:right w:val="single" w:sz="6" w:space="23" w:color="F3F3F3"/>
              </w:divBdr>
              <w:divsChild>
                <w:div w:id="5762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56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6331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58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2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445">
              <w:marLeft w:val="0"/>
              <w:marRight w:val="0"/>
              <w:marTop w:val="0"/>
              <w:marBottom w:val="0"/>
              <w:divBdr>
                <w:top w:val="single" w:sz="6" w:space="23" w:color="F3F3F3"/>
                <w:left w:val="single" w:sz="6" w:space="23" w:color="F3F3F3"/>
                <w:bottom w:val="single" w:sz="6" w:space="23" w:color="F3F3F3"/>
                <w:right w:val="single" w:sz="6" w:space="23" w:color="F3F3F3"/>
              </w:divBdr>
              <w:divsChild>
                <w:div w:id="8314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86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2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84834">
                                                              <w:marLeft w:val="-75"/>
                                                              <w:marRight w:val="-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6682">
              <w:marLeft w:val="0"/>
              <w:marRight w:val="0"/>
              <w:marTop w:val="750"/>
              <w:marBottom w:val="0"/>
              <w:divBdr>
                <w:top w:val="single" w:sz="6" w:space="23" w:color="F3F3F3"/>
                <w:left w:val="single" w:sz="6" w:space="23" w:color="F3F3F3"/>
                <w:bottom w:val="single" w:sz="6" w:space="23" w:color="F3F3F3"/>
                <w:right w:val="single" w:sz="6" w:space="23" w:color="F3F3F3"/>
              </w:divBdr>
              <w:divsChild>
                <w:div w:id="4275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08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1001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6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10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7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id-to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dcterms:created xsi:type="dcterms:W3CDTF">2024-04-16T08:54:00Z</dcterms:created>
  <dcterms:modified xsi:type="dcterms:W3CDTF">2024-04-16T08:54:00Z</dcterms:modified>
</cp:coreProperties>
</file>