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B1" w:rsidRDefault="00153CB1"/>
    <w:p w:rsidR="00455F77" w:rsidRDefault="00455F77"/>
    <w:p w:rsidR="00455F77" w:rsidRDefault="00455F77"/>
    <w:p w:rsidR="00455F77" w:rsidRDefault="00455F77"/>
    <w:p w:rsidR="00455F77" w:rsidRDefault="00455F77"/>
    <w:p w:rsidR="00455F77" w:rsidRDefault="00455F77" w:rsidP="00455F77">
      <w:pPr>
        <w:pStyle w:val="1"/>
      </w:pPr>
      <w:r>
        <w:t xml:space="preserve">                            Т У Л А  -  Я С Н А Я   </w:t>
      </w:r>
      <w:proofErr w:type="gramStart"/>
      <w:r>
        <w:t>П</w:t>
      </w:r>
      <w:proofErr w:type="gramEnd"/>
      <w:r>
        <w:t xml:space="preserve"> О Л Я Н А</w:t>
      </w:r>
    </w:p>
    <w:p w:rsidR="00455F77" w:rsidRDefault="00455F77" w:rsidP="00455F77"/>
    <w:p w:rsidR="0080668F" w:rsidRDefault="0080668F" w:rsidP="00455F77"/>
    <w:p w:rsidR="00455F77" w:rsidRDefault="00455F77" w:rsidP="00455F77">
      <w:r w:rsidRPr="00B917FF">
        <w:rPr>
          <w:b/>
        </w:rPr>
        <w:t>1 день</w:t>
      </w:r>
      <w:r w:rsidRPr="00B917FF">
        <w:t xml:space="preserve">.  </w:t>
      </w:r>
      <w:r w:rsidRPr="00B917FF">
        <w:rPr>
          <w:b/>
        </w:rPr>
        <w:t xml:space="preserve">5.00  </w:t>
      </w:r>
      <w:r>
        <w:t xml:space="preserve">Отъезд  группы  из  Смоленска.   Экскурсия  в  пути.                                                                                      </w:t>
      </w:r>
    </w:p>
    <w:p w:rsidR="00907AE5" w:rsidRDefault="00455F77" w:rsidP="00455F77">
      <w:r>
        <w:t xml:space="preserve">              </w:t>
      </w:r>
      <w:r w:rsidR="0080668F">
        <w:t xml:space="preserve">         </w:t>
      </w:r>
      <w:r w:rsidR="00907AE5">
        <w:t xml:space="preserve">  </w:t>
      </w:r>
      <w:r>
        <w:t xml:space="preserve"> Прибытие  группы  в  Тулу.   </w:t>
      </w:r>
      <w:r w:rsidRPr="00B917FF">
        <w:rPr>
          <w:i/>
        </w:rPr>
        <w:t>Экскурсия  в  музей  Тульский  пряник  с  чаепитием.</w:t>
      </w:r>
      <w:r>
        <w:t xml:space="preserve">   </w:t>
      </w:r>
    </w:p>
    <w:p w:rsidR="00EA510F" w:rsidRDefault="00907AE5" w:rsidP="00455F77">
      <w:r>
        <w:t xml:space="preserve">       </w:t>
      </w:r>
      <w:r w:rsidR="00455F77">
        <w:t xml:space="preserve">                   Расселение  в  гос</w:t>
      </w:r>
      <w:r w:rsidR="00EA510F">
        <w:t xml:space="preserve">тинице </w:t>
      </w:r>
      <w:r w:rsidR="00EA510F" w:rsidRPr="00B917FF">
        <w:rPr>
          <w:b/>
        </w:rPr>
        <w:t>«Москва».</w:t>
      </w:r>
      <w:r w:rsidR="00EA510F">
        <w:t xml:space="preserve">  Обед.</w:t>
      </w:r>
    </w:p>
    <w:p w:rsidR="00077A84" w:rsidRDefault="00EA510F" w:rsidP="00455F77">
      <w:pPr>
        <w:rPr>
          <w:i/>
        </w:rPr>
      </w:pPr>
      <w:r w:rsidRPr="00B917FF">
        <w:rPr>
          <w:i/>
        </w:rPr>
        <w:t xml:space="preserve">       </w:t>
      </w:r>
      <w:r w:rsidR="00907AE5">
        <w:rPr>
          <w:i/>
        </w:rPr>
        <w:t xml:space="preserve">           </w:t>
      </w:r>
      <w:r w:rsidRPr="00B917FF">
        <w:rPr>
          <w:i/>
        </w:rPr>
        <w:t xml:space="preserve">      </w:t>
      </w:r>
      <w:r w:rsidR="00077A84" w:rsidRPr="00B917FF">
        <w:rPr>
          <w:i/>
        </w:rPr>
        <w:t xml:space="preserve">  Экскурсия  в  музей  оружия, один из старейших  музеев  в  России.</w:t>
      </w:r>
    </w:p>
    <w:p w:rsidR="003874BE" w:rsidRPr="00B917FF" w:rsidRDefault="003874BE" w:rsidP="00455F77">
      <w:pPr>
        <w:rPr>
          <w:i/>
        </w:rPr>
      </w:pPr>
      <w:r>
        <w:rPr>
          <w:i/>
        </w:rPr>
        <w:t xml:space="preserve">               </w:t>
      </w:r>
      <w:r w:rsidR="00907AE5">
        <w:rPr>
          <w:i/>
        </w:rPr>
        <w:t xml:space="preserve">           </w:t>
      </w:r>
      <w:r>
        <w:rPr>
          <w:i/>
        </w:rPr>
        <w:t>Экскурсия  в  музей  самоваров.</w:t>
      </w:r>
    </w:p>
    <w:p w:rsidR="00077A84" w:rsidRDefault="00077A84" w:rsidP="00455F77">
      <w:r>
        <w:t xml:space="preserve">                </w:t>
      </w:r>
      <w:r w:rsidR="00907AE5">
        <w:t xml:space="preserve">          </w:t>
      </w:r>
      <w:r>
        <w:t>Свободное  время.</w:t>
      </w:r>
    </w:p>
    <w:p w:rsidR="00077A84" w:rsidRDefault="00077A84" w:rsidP="00455F77">
      <w:r w:rsidRPr="00B917FF">
        <w:rPr>
          <w:b/>
        </w:rPr>
        <w:t>2 день.</w:t>
      </w:r>
      <w:r>
        <w:t xml:space="preserve"> </w:t>
      </w:r>
      <w:r w:rsidR="00907AE5">
        <w:t xml:space="preserve">       </w:t>
      </w:r>
      <w:r>
        <w:t xml:space="preserve">  Завтрак в кафе  гостиницы  «Москва».</w:t>
      </w:r>
    </w:p>
    <w:p w:rsidR="00077A84" w:rsidRPr="00B917FF" w:rsidRDefault="00077A84" w:rsidP="00455F77">
      <w:pPr>
        <w:rPr>
          <w:i/>
        </w:rPr>
      </w:pPr>
      <w:r w:rsidRPr="00B917FF">
        <w:rPr>
          <w:i/>
        </w:rPr>
        <w:t xml:space="preserve">               </w:t>
      </w:r>
      <w:r w:rsidR="00907AE5">
        <w:rPr>
          <w:i/>
        </w:rPr>
        <w:t xml:space="preserve">       </w:t>
      </w:r>
      <w:r w:rsidRPr="00B917FF">
        <w:rPr>
          <w:i/>
        </w:rPr>
        <w:t xml:space="preserve">  Обзорная  экскурсия  по  городу  с  посещением  тульского  кремля.</w:t>
      </w:r>
    </w:p>
    <w:p w:rsidR="00B917FF" w:rsidRPr="00B917FF" w:rsidRDefault="00077A84" w:rsidP="00455F77">
      <w:pPr>
        <w:rPr>
          <w:i/>
        </w:rPr>
      </w:pPr>
      <w:r w:rsidRPr="00B917FF">
        <w:rPr>
          <w:i/>
        </w:rPr>
        <w:t xml:space="preserve">               </w:t>
      </w:r>
      <w:r w:rsidR="00907AE5">
        <w:rPr>
          <w:i/>
        </w:rPr>
        <w:t xml:space="preserve">       </w:t>
      </w:r>
      <w:r w:rsidRPr="00B917FF">
        <w:rPr>
          <w:i/>
        </w:rPr>
        <w:t xml:space="preserve">  Экскурсия  по  </w:t>
      </w:r>
      <w:proofErr w:type="spellStart"/>
      <w:r w:rsidRPr="00B917FF">
        <w:rPr>
          <w:i/>
        </w:rPr>
        <w:t>Кочаковскому</w:t>
      </w:r>
      <w:proofErr w:type="spellEnd"/>
      <w:r w:rsidRPr="00B917FF">
        <w:rPr>
          <w:i/>
        </w:rPr>
        <w:t xml:space="preserve">  Некрополю,  семейному  кладбищу  Толстых.</w:t>
      </w:r>
      <w:r w:rsidR="00455F77" w:rsidRPr="00B917FF">
        <w:rPr>
          <w:i/>
        </w:rPr>
        <w:t xml:space="preserve">      </w:t>
      </w:r>
    </w:p>
    <w:p w:rsidR="00B917FF" w:rsidRPr="00B917FF" w:rsidRDefault="00B917FF" w:rsidP="00455F77">
      <w:pPr>
        <w:rPr>
          <w:b/>
        </w:rPr>
      </w:pPr>
      <w:r>
        <w:t xml:space="preserve">                </w:t>
      </w:r>
      <w:r w:rsidR="00907AE5">
        <w:t xml:space="preserve">       </w:t>
      </w:r>
      <w:r>
        <w:t xml:space="preserve"> Обед  в  кафе  </w:t>
      </w:r>
      <w:r w:rsidRPr="00B917FF">
        <w:rPr>
          <w:b/>
        </w:rPr>
        <w:t>«</w:t>
      </w:r>
      <w:proofErr w:type="spellStart"/>
      <w:r w:rsidRPr="00B917FF">
        <w:rPr>
          <w:b/>
        </w:rPr>
        <w:t>Прешпект</w:t>
      </w:r>
      <w:proofErr w:type="spellEnd"/>
      <w:r w:rsidRPr="00B917FF">
        <w:rPr>
          <w:b/>
        </w:rPr>
        <w:t>».</w:t>
      </w:r>
    </w:p>
    <w:p w:rsidR="00907AE5" w:rsidRDefault="00B917FF" w:rsidP="00455F77">
      <w:pPr>
        <w:rPr>
          <w:i/>
        </w:rPr>
      </w:pPr>
      <w:r>
        <w:t xml:space="preserve">                 </w:t>
      </w:r>
      <w:r w:rsidR="00907AE5">
        <w:t xml:space="preserve">      </w:t>
      </w:r>
      <w:proofErr w:type="gramStart"/>
      <w:r w:rsidRPr="00B917FF">
        <w:rPr>
          <w:i/>
        </w:rPr>
        <w:t xml:space="preserve">Экскурсия  по  музею-усадьбе  Л.Н.Толстого  «Ясная  поляна» (парк, дом  писателя, </w:t>
      </w:r>
      <w:proofErr w:type="gramEnd"/>
    </w:p>
    <w:p w:rsidR="00B917FF" w:rsidRPr="00B917FF" w:rsidRDefault="00907AE5" w:rsidP="00455F77">
      <w:pPr>
        <w:rPr>
          <w:i/>
        </w:rPr>
      </w:pPr>
      <w:r>
        <w:rPr>
          <w:i/>
        </w:rPr>
        <w:t xml:space="preserve">                       </w:t>
      </w:r>
      <w:r w:rsidR="00B917FF" w:rsidRPr="00B917FF">
        <w:rPr>
          <w:i/>
        </w:rPr>
        <w:t xml:space="preserve">флигель  </w:t>
      </w:r>
      <w:proofErr w:type="spellStart"/>
      <w:r w:rsidR="00B917FF" w:rsidRPr="00B917FF">
        <w:rPr>
          <w:i/>
        </w:rPr>
        <w:t>Кузминских</w:t>
      </w:r>
      <w:proofErr w:type="spellEnd"/>
      <w:r w:rsidR="00B917FF" w:rsidRPr="00B917FF">
        <w:rPr>
          <w:i/>
        </w:rPr>
        <w:t>,  посещение  могилы  писателя).</w:t>
      </w:r>
    </w:p>
    <w:p w:rsidR="00B917FF" w:rsidRDefault="00B917FF" w:rsidP="00455F77">
      <w:r>
        <w:t xml:space="preserve">               </w:t>
      </w:r>
      <w:r w:rsidR="00907AE5">
        <w:t xml:space="preserve">     </w:t>
      </w:r>
      <w:r>
        <w:t xml:space="preserve"> </w:t>
      </w:r>
      <w:r w:rsidR="00907AE5">
        <w:t xml:space="preserve">  </w:t>
      </w:r>
      <w:r>
        <w:t>Отъезд  в  Смоленск.  Ориентировочное  время  прибытия – 1 час ночи.</w:t>
      </w:r>
    </w:p>
    <w:p w:rsidR="00B917FF" w:rsidRDefault="00B917FF" w:rsidP="00455F77"/>
    <w:p w:rsidR="00455F77" w:rsidRPr="00B917FF" w:rsidRDefault="00B917FF" w:rsidP="00455F77">
      <w:pPr>
        <w:rPr>
          <w:b/>
        </w:rPr>
      </w:pPr>
      <w:r>
        <w:t xml:space="preserve">                 </w:t>
      </w:r>
      <w:r w:rsidRPr="00B917FF">
        <w:rPr>
          <w:b/>
        </w:rPr>
        <w:t>Стоимость  тура:      6500 рублей.</w:t>
      </w:r>
      <w:r w:rsidR="00455F77" w:rsidRPr="00B917FF">
        <w:rPr>
          <w:b/>
        </w:rPr>
        <w:t xml:space="preserve">            </w:t>
      </w:r>
    </w:p>
    <w:p w:rsidR="00455F77" w:rsidRDefault="00455F77" w:rsidP="00455F77"/>
    <w:p w:rsidR="00907AE5" w:rsidRDefault="00907AE5" w:rsidP="00907AE5">
      <w:pPr>
        <w:jc w:val="both"/>
        <w:rPr>
          <w:sz w:val="20"/>
          <w:szCs w:val="20"/>
        </w:rPr>
      </w:pPr>
      <w:r>
        <w:rPr>
          <w:sz w:val="20"/>
          <w:szCs w:val="20"/>
        </w:rPr>
        <w:t>Фирма оставляет за собой право на изменение порядка проведения экскурсий и порядка посещения экскурсионных объектов.</w:t>
      </w:r>
    </w:p>
    <w:p w:rsidR="00907AE5" w:rsidRDefault="00907AE5" w:rsidP="00907AE5">
      <w:pPr>
        <w:ind w:left="900" w:hanging="900"/>
        <w:jc w:val="both"/>
        <w:rPr>
          <w:sz w:val="20"/>
          <w:szCs w:val="20"/>
        </w:rPr>
      </w:pPr>
    </w:p>
    <w:p w:rsidR="00907AE5" w:rsidRDefault="00907AE5" w:rsidP="00455F77"/>
    <w:p w:rsidR="00455F77" w:rsidRDefault="00455F77" w:rsidP="00455F77"/>
    <w:p w:rsidR="00455F77" w:rsidRPr="00455F77" w:rsidRDefault="00455F77" w:rsidP="00455F77"/>
    <w:sectPr w:rsidR="00455F77" w:rsidRPr="00455F77" w:rsidSect="0015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F77"/>
    <w:rsid w:val="00077A84"/>
    <w:rsid w:val="00153CB1"/>
    <w:rsid w:val="003874BE"/>
    <w:rsid w:val="00455F77"/>
    <w:rsid w:val="0080668F"/>
    <w:rsid w:val="00907AE5"/>
    <w:rsid w:val="00B917FF"/>
    <w:rsid w:val="00D321F5"/>
    <w:rsid w:val="00EA510F"/>
    <w:rsid w:val="00ED5D4A"/>
    <w:rsid w:val="00FF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B1"/>
  </w:style>
  <w:style w:type="paragraph" w:styleId="1">
    <w:name w:val="heading 1"/>
    <w:basedOn w:val="a"/>
    <w:next w:val="a"/>
    <w:link w:val="10"/>
    <w:uiPriority w:val="9"/>
    <w:qFormat/>
    <w:rsid w:val="00455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6</cp:revision>
  <dcterms:created xsi:type="dcterms:W3CDTF">2017-08-15T13:46:00Z</dcterms:created>
  <dcterms:modified xsi:type="dcterms:W3CDTF">2018-04-24T14:51:00Z</dcterms:modified>
</cp:coreProperties>
</file>